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0" w:rsidRDefault="004E2780" w:rsidP="00BE4F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278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АКЦИОНЕРНОЕ ОБЩЕСТВО «АРЗАМАССКИЙ ПРИБОРОСТРОИТЕЛЬНЫЙ ЗАВОД ИМЕНИ П.И. ПЛАНДИНА»</w:t>
      </w:r>
    </w:p>
    <w:p w:rsidR="00BE4FF7" w:rsidRPr="004E2780" w:rsidRDefault="00BE4FF7" w:rsidP="00BE4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 РАБОТУ!</w:t>
      </w:r>
    </w:p>
    <w:p w:rsidR="004E2780" w:rsidRPr="004E2780" w:rsidRDefault="004E2780" w:rsidP="004E2780">
      <w:pPr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КОНТРОЛЕР КОНТРОЛЬНО-ПРОПУСКНОГО ПУНКТА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ГАЛЬВАНИК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ЗАЛИВЩИК КОМПАУНДАМИ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 ПО ПРОЕКТНО-СМЕТНОЙ РАБОТЕ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ИНЖЕНЕР-КОНСТРУКТОР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ИНЖЕНЕР-ПРОГРАММИСТ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 ПО КАЧЕСТВУ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 ПО ЭКСПЛУАТАЦИИ ОБОРУДОВАНИЯ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ИНЖЕНЕР-ТЕХНОЛОГ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ИНЖЕНЕР-ЭЛЕКТРОНИК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ИСПЫТАТЕЛЬ АГРЕГАТОВ, ПРИБОРОВ И ЧУВСТВИТЕЛЬНЫХ ЭЛЕМЕНТОВ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КОНТРОЛЕР ДЕТАЛЕЙ И ПРИБОРОВ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КОНТРОЛЕР ИЗМЕРИТЕЛЬНЫХ ПРИБОРОВ И СПЕЦИАЛЬНОГО ИНСТРУМЕНТА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КОНТРОЛЕР МАТЕРИАЛОВ, МЕТАЛЛОВ, ПОЛУФАБРИКАТОВ И ИЗДЕЛИЙ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МАЛЯР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МАЛЯР-ШТУКАТУР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МОНТАЖНИК РЭАИП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МОНТАЖНИК ПО МОНТАЖУ СТАЛЬНЫХ И ЖЕЛЕЗОБЕТОННЫХ КОНСТРУКЦИЙ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НАЛАДЧИК СТАНКОВ И МАНИПУЛЯТОРОВ С ПУ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НАЛАДЧИК КИПИА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НАЛАДЧИК ХОЛОДНОШТАМПОВОЧНОГО ОБОРУДОВАНИЯ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ОБЛИЦОВЩИК-ПЛИТОЧНИК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ОБРУБЩИК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ОБРАБОТЧИК ИЗДЕЛИЙ ИЗ ПЛАСТМАСС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ПЛОТНИК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ПРОПИТЧИК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ПРОМЫВЩИК ДЕТАЛЕЙ И УЗЛОВ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РАСПРЕДЕЛИТЕЛЬ РАБОТ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СЛЕСАРЬ-ИНСТРУМЕНТАЛЬЩИК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СЛЕСАРЬ-СБОРЩИК ПРИБОРОВ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СЛЕСАРЬ ПО КИПИА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СЛЕСАРЬ МЕХАНОСБОРОЧНЫХ РАБОТ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ТОКАРЬ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ТРАНСПОРТИРОВЩИК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УКЛАДЧИК-УПАКОВЩИК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ЭКСПЕДИТОР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ЧИСТИЛЬЩИК МЕТАЛЛА ОТЛИВОК, ИЗДЕЛИЙ И ДЕТАЛЕЙ</w:t>
      </w:r>
      <w:r w:rsidR="00BE4FF7" w:rsidRPr="004E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ШЛИФОВЩИК</w:t>
      </w:r>
    </w:p>
    <w:p w:rsidR="004E2780" w:rsidRPr="004E2780" w:rsidRDefault="004E2780" w:rsidP="004E2780">
      <w:pPr>
        <w:pStyle w:val="a3"/>
        <w:spacing w:before="0" w:beforeAutospacing="0" w:after="240" w:afterAutospacing="0" w:line="300" w:lineRule="atLeast"/>
        <w:jc w:val="both"/>
        <w:textAlignment w:val="baseline"/>
        <w:rPr>
          <w:color w:val="000000"/>
        </w:rPr>
      </w:pPr>
      <w:r w:rsidRPr="004E2780">
        <w:rPr>
          <w:color w:val="000000"/>
        </w:rPr>
        <w:t>По вопросу трудоустройства и предоставления резюме Вы можете обратиться в отдел кадров АО «</w:t>
      </w:r>
      <w:proofErr w:type="spellStart"/>
      <w:r w:rsidRPr="004E2780">
        <w:rPr>
          <w:color w:val="000000"/>
        </w:rPr>
        <w:t>Арзамасский</w:t>
      </w:r>
      <w:proofErr w:type="spellEnd"/>
      <w:r w:rsidRPr="004E2780">
        <w:rPr>
          <w:color w:val="000000"/>
        </w:rPr>
        <w:t xml:space="preserve"> приборостроительный завод имени П.И.</w:t>
      </w:r>
      <w:r>
        <w:rPr>
          <w:color w:val="000000"/>
        </w:rPr>
        <w:t xml:space="preserve"> </w:t>
      </w:r>
      <w:proofErr w:type="spellStart"/>
      <w:r w:rsidRPr="004E2780">
        <w:rPr>
          <w:color w:val="000000"/>
        </w:rPr>
        <w:t>Пландина</w:t>
      </w:r>
      <w:proofErr w:type="spellEnd"/>
      <w:r w:rsidRPr="004E2780">
        <w:rPr>
          <w:color w:val="000000"/>
        </w:rPr>
        <w:t>», расположенный по адресу: Нижегородская область, город Арзамас, улица 50 лет ВЛКСМ, дом 28, тел.: (831 47) 7-93-30, (831 47) 7-94-36.</w:t>
      </w:r>
    </w:p>
    <w:p w:rsidR="004E2780" w:rsidRPr="00486F56" w:rsidRDefault="00486F56" w:rsidP="00BE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56">
        <w:rPr>
          <w:rFonts w:ascii="Times New Roman" w:hAnsi="Times New Roman" w:cs="Times New Roman"/>
          <w:b/>
          <w:sz w:val="24"/>
          <w:szCs w:val="24"/>
        </w:rPr>
        <w:lastRenderedPageBreak/>
        <w:t>АО «АРЗАМАССКИЙ МАШИНОСТРОИТЕЛЬНЫЙ ЗАВОД»</w:t>
      </w:r>
    </w:p>
    <w:p w:rsidR="004E2780" w:rsidRPr="00BE4FF7" w:rsidRDefault="00BE4FF7" w:rsidP="00BE4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B8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 РАБОТУ</w:t>
      </w:r>
      <w:bookmarkStart w:id="0" w:name="_GoBack"/>
      <w:bookmarkEnd w:id="0"/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-ТОКАРЬ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-ШЛИФОВЩИК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-ФРЕЗЕРОВЩИК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-НАЛАДЧИК С ПУ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-НАЛАДЧИК АВТОМАТОВ И П/АВТОМАТОВ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-СТАНОЧНИК Ш/П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-МАЛЯР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-СЛЕСАРЬ-ИНСТРУМЕНТАЛЬЩИК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-ЭЛЕКТРОМОНТЕР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-ОПЕРАТОР КОТЕЛЬНОЙ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-МОНТАЖНИК СТС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-МАШИНИСТ КРАНА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-ВОДИТЕЛЬ ПОГРУЗЧИКА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-МАШИНИСТ АВТОГРЕЙДЕРА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-СТРОПАЛЬЩИК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-СЛЕСАРЬ КИПА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-СЛЕСАРЬ РЕМОНТНИК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-ЭЛЕКТРОМЕХАНИК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-ДОВОДЧИК-ПРИТИРЩИК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-ТРАНСПОРТИРОВЩИК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-ПОДСОБНЫЙ РАБОЧИЙ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-КЛАДОВЩИК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-МАСТЕР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-СПЕЦИАЛИСТ В ОТДЕЛ ЗАКУПОК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-ВЕДУЩИЙ СПЕЦИАЛИСТ НА ВХОДНОЙ КОНТРОЛЬ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-ДИСПЕТЧЕР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-СПЕЦИАЛИСТ ПО ОСУЩЕСТВЛЕНИЮ ПРОИЗВОДСТВЕННОГО КОНТРОЛЯ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ЭКСПЛУАТАЦИИ ПОДЪЕМНЫХ СООРУЖЕНИЙ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-СПЕЦИАЛИСТ ПО ТЕХНИЧЕСКОМУ НАДЗОРУ(КОТЛОНАДЗОР)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-ИНЖЕНЕР-ТЕХНОЛОГ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-ИНЖЕНЕР-КОНСТРУКТОР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-ИНЖЕНЕР- ПРОГРАММИСТ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-БУХГАЛТЕР НАЛОГОВОГО УЧЕТА ОС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-ЭКОНОМИСТ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-НАЧАЛЬНИК УЧАСТКА ПО ОБСЛУЖИВАНИЮ ГАЗОВОГО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-НАЧАЛЬНИК УЧАСТКА ПО РЕМОНТУ И ОБСЛУЖИВАНИЮ СТАНЦИИ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ПРОМЫШЛЕННЫХ СТОКОВ И КОМПРЕССОРНЫХ УСТАНОВОК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-ЗАМЕСТИТЕЛЬ НАЧАЛЬНИКА ЭНЕРГОЦЕХА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-ГЛАВНЫЙ ЭНЕРГЕТИК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EB831" wp14:editId="1D0C2D3E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Высокая оплата труда.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D0D64" wp14:editId="535A8AED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Работа на стабильном предприятии.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763C9" wp14:editId="11A5F987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Профессиональный и Карьерный рост.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BE12C" wp14:editId="254F3EE3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Оформление согласно ТК РФ.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A35F1" wp14:editId="05AC086B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Компенсация питания.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43A0A" wp14:editId="3D872395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Частичная оплата проезда иногородним.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36327" wp14:editId="779C95ED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Предоставления общежития иногородним.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FC0FC" wp14:editId="356E2DD4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Соцпакет</w:t>
      </w:r>
      <w:proofErr w:type="spellEnd"/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AB5A17" wp14:editId="43D5E15B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Компенсация процентов по ипотеке.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BF653" wp14:editId="7666E12C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Медосмотр за счёт предприятия.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5C36A" wp14:editId="41373886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ждём вас по адресу: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Арзамас ул.9 Мая дом 2 .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 8-831-47-7-96-65, 8-910-132-54-25 </w:t>
      </w:r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6" w:history="1">
        <w:r w:rsidRPr="00BE4FF7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Otdkadr@amz.ru</w:t>
        </w:r>
      </w:hyperlink>
      <w:r w:rsidRPr="00BE4F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 на нашу страницу в ВК </w:t>
      </w:r>
      <w:hyperlink r:id="rId7" w:history="1">
        <w:r w:rsidRPr="00BE4FF7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https://vk.com/amz_arzamas</w:t>
        </w:r>
      </w:hyperlink>
    </w:p>
    <w:sectPr w:rsidR="004E2780" w:rsidRPr="00BE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F66"/>
    <w:multiLevelType w:val="multilevel"/>
    <w:tmpl w:val="2D32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17B86"/>
    <w:multiLevelType w:val="multilevel"/>
    <w:tmpl w:val="2F50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0"/>
    <w:rsid w:val="0035224B"/>
    <w:rsid w:val="00486F56"/>
    <w:rsid w:val="004E2780"/>
    <w:rsid w:val="00B81A8B"/>
    <w:rsid w:val="00B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D0A6"/>
  <w15:chartTrackingRefBased/>
  <w15:docId w15:val="{1C8BB8C3-1EA5-4917-A4DC-05B61757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9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8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2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mz_arza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kadr@am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Nazarova</cp:lastModifiedBy>
  <cp:revision>4</cp:revision>
  <dcterms:created xsi:type="dcterms:W3CDTF">2024-12-05T06:22:00Z</dcterms:created>
  <dcterms:modified xsi:type="dcterms:W3CDTF">2024-12-05T07:27:00Z</dcterms:modified>
</cp:coreProperties>
</file>