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Default="008C1879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38.02.01 Экономика и бухгалтерский учет (по отраслям)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0B7874" w:rsidTr="00C7170D">
        <w:tc>
          <w:tcPr>
            <w:tcW w:w="392" w:type="dxa"/>
          </w:tcPr>
          <w:p w:rsidR="00C7170D" w:rsidRPr="000B787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83731A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Фамилия,</w:t>
            </w:r>
          </w:p>
          <w:p w:rsidR="00C7170D" w:rsidRPr="0083731A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имя,</w:t>
            </w:r>
          </w:p>
          <w:p w:rsidR="00C7170D" w:rsidRPr="0083731A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0B787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0B787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0B787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0B787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0B787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0B7874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0B7874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B7874">
              <w:rPr>
                <w:sz w:val="18"/>
                <w:szCs w:val="18"/>
              </w:rPr>
              <w:t>Общий стаж работы</w:t>
            </w:r>
          </w:p>
        </w:tc>
      </w:tr>
      <w:tr w:rsidR="00C324FA" w:rsidRPr="000B7874" w:rsidTr="00C7170D">
        <w:trPr>
          <w:trHeight w:val="138"/>
        </w:trPr>
        <w:tc>
          <w:tcPr>
            <w:tcW w:w="392" w:type="dxa"/>
          </w:tcPr>
          <w:p w:rsidR="00C324FA" w:rsidRPr="000B7874" w:rsidRDefault="00C324FA" w:rsidP="00C324F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Баранова 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Юлия 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МДК.03.01 Организация расчетов с бюджетом и внебюджетными фондами; 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МДК.04.01 Технология составления бухгалтерской отчетности;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Учебная практика; Производственная практика.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324FA" w:rsidRPr="007E0932" w:rsidRDefault="00C324FA" w:rsidP="00C324F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Высшее образование-</w:t>
            </w:r>
            <w:proofErr w:type="spellStart"/>
            <w:r w:rsidRPr="007E0932">
              <w:rPr>
                <w:sz w:val="18"/>
                <w:szCs w:val="18"/>
              </w:rPr>
              <w:t>специалитет</w:t>
            </w:r>
            <w:proofErr w:type="spellEnd"/>
            <w:r w:rsidRPr="007E0932">
              <w:rPr>
                <w:sz w:val="18"/>
                <w:szCs w:val="18"/>
              </w:rPr>
              <w:t>, ГОУ СПО АКТТ 2006г., «Экономика и бухгалтерский учет (по отраслям)», бухгалтер</w:t>
            </w:r>
          </w:p>
          <w:p w:rsidR="00C324FA" w:rsidRPr="007E0932" w:rsidRDefault="00C324FA" w:rsidP="00C324F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ГОУ ВПО «Волжский государственный инженерно-педагогический университет», 2010 г., «Профессиональное обучение (экономика и управление)», педагог профессионального обучения</w:t>
            </w:r>
          </w:p>
          <w:p w:rsidR="00C324FA" w:rsidRPr="007E0932" w:rsidRDefault="00C324FA" w:rsidP="00C324F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Диплом о проф. переподготовке в АНООВО Центросоюза РФ «Российский университет кооперации» 18.09.2017г., «Преподаватель СПО по модулю коммерческих дисциплин»</w:t>
            </w:r>
          </w:p>
        </w:tc>
        <w:tc>
          <w:tcPr>
            <w:tcW w:w="2977" w:type="dxa"/>
          </w:tcPr>
          <w:p w:rsidR="00C324FA" w:rsidRPr="00570B9E" w:rsidRDefault="00C324FA" w:rsidP="00C324F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324FA" w:rsidRPr="00570B9E" w:rsidRDefault="00C324FA" w:rsidP="00C324F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570B9E">
              <w:rPr>
                <w:sz w:val="18"/>
                <w:szCs w:val="18"/>
              </w:rPr>
              <w:t>Ворлдскиллс</w:t>
            </w:r>
            <w:proofErr w:type="spellEnd"/>
            <w:r w:rsidRPr="00570B9E">
              <w:rPr>
                <w:sz w:val="18"/>
                <w:szCs w:val="18"/>
              </w:rPr>
              <w:t xml:space="preserve"> Россия» 31.12.2020г.</w:t>
            </w:r>
          </w:p>
          <w:p w:rsidR="00C324FA" w:rsidRPr="00570B9E" w:rsidRDefault="00C324FA" w:rsidP="00C324F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Стажировка в ООО «Империя сумок-</w:t>
            </w:r>
            <w:proofErr w:type="gramStart"/>
            <w:r w:rsidRPr="00570B9E">
              <w:rPr>
                <w:sz w:val="18"/>
                <w:szCs w:val="18"/>
              </w:rPr>
              <w:t>Волга  72</w:t>
            </w:r>
            <w:proofErr w:type="gramEnd"/>
            <w:r w:rsidRPr="00570B9E">
              <w:rPr>
                <w:sz w:val="18"/>
                <w:szCs w:val="18"/>
              </w:rPr>
              <w:t>ч., «Развитие и совершенствование профессиональных компетенций» 30.04.2022г.</w:t>
            </w:r>
          </w:p>
          <w:p w:rsidR="00C324FA" w:rsidRPr="00570B9E" w:rsidRDefault="00C324FA" w:rsidP="00C324F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324FA" w:rsidRPr="00570B9E" w:rsidRDefault="00C324FA" w:rsidP="00C324F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30.03.2022</w:t>
            </w:r>
          </w:p>
        </w:tc>
        <w:tc>
          <w:tcPr>
            <w:tcW w:w="1134" w:type="dxa"/>
          </w:tcPr>
          <w:p w:rsidR="00C324FA" w:rsidRPr="007E0932" w:rsidRDefault="00C324FA" w:rsidP="00C324F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01.09.</w:t>
            </w:r>
          </w:p>
          <w:p w:rsidR="00C324FA" w:rsidRPr="007E0932" w:rsidRDefault="00C324FA" w:rsidP="00C324F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2014г.</w:t>
            </w:r>
          </w:p>
          <w:p w:rsidR="00C324FA" w:rsidRPr="007E0932" w:rsidRDefault="00C324FA" w:rsidP="00C3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7E0932">
              <w:rPr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C324FA" w:rsidRPr="00626E66" w:rsidRDefault="00C324FA" w:rsidP="00C324FA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7E0932">
              <w:rPr>
                <w:sz w:val="18"/>
                <w:szCs w:val="18"/>
              </w:rPr>
              <w:t xml:space="preserve"> лет</w:t>
            </w:r>
          </w:p>
        </w:tc>
      </w:tr>
      <w:tr w:rsidR="00C324FA" w:rsidRPr="000B7874" w:rsidTr="00C7170D">
        <w:tc>
          <w:tcPr>
            <w:tcW w:w="392" w:type="dxa"/>
          </w:tcPr>
          <w:p w:rsidR="00C324FA" w:rsidRPr="000B7874" w:rsidRDefault="00C324FA" w:rsidP="00C324F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24FA" w:rsidRPr="0083731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Богомолова </w:t>
            </w:r>
          </w:p>
          <w:p w:rsidR="00C324FA" w:rsidRPr="0083731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Надежда</w:t>
            </w:r>
          </w:p>
          <w:p w:rsidR="00C324FA" w:rsidRPr="0083731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Игоревна</w:t>
            </w:r>
          </w:p>
        </w:tc>
        <w:tc>
          <w:tcPr>
            <w:tcW w:w="1701" w:type="dxa"/>
          </w:tcPr>
          <w:p w:rsidR="00C324FA" w:rsidRPr="0083731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C324FA" w:rsidRDefault="00C324FA" w:rsidP="00C3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  <w:p w:rsidR="00C324FA" w:rsidRDefault="00C324FA" w:rsidP="00C324FA">
            <w:pPr>
              <w:rPr>
                <w:sz w:val="18"/>
                <w:szCs w:val="18"/>
              </w:rPr>
            </w:pPr>
            <w:r w:rsidRPr="005F157A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C324FA" w:rsidRPr="0083731A" w:rsidRDefault="00C324FA" w:rsidP="00C324F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ГОУ ВПО «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</w:t>
            </w:r>
            <w:r>
              <w:rPr>
                <w:sz w:val="18"/>
                <w:szCs w:val="18"/>
              </w:rPr>
              <w:lastRenderedPageBreak/>
              <w:t xml:space="preserve">Лобачевского» 10.01.2022г., магистр 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C324FA" w:rsidRPr="0040358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lastRenderedPageBreak/>
              <w:t>КПК в НОУ «</w:t>
            </w:r>
            <w:proofErr w:type="spellStart"/>
            <w:r w:rsidRPr="0040358A">
              <w:rPr>
                <w:sz w:val="18"/>
                <w:szCs w:val="18"/>
              </w:rPr>
              <w:t>Интуит</w:t>
            </w:r>
            <w:proofErr w:type="spellEnd"/>
            <w:r w:rsidRPr="0040358A">
              <w:rPr>
                <w:sz w:val="18"/>
                <w:szCs w:val="18"/>
              </w:rPr>
              <w:t>» 72ч., «Безопасность информационных систем» 01.07.2020г.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t xml:space="preserve">Стажировка в </w:t>
            </w:r>
            <w:proofErr w:type="spellStart"/>
            <w:r w:rsidRPr="0040358A">
              <w:rPr>
                <w:sz w:val="18"/>
                <w:szCs w:val="18"/>
              </w:rPr>
              <w:t>Арзамасском</w:t>
            </w:r>
            <w:proofErr w:type="spellEnd"/>
            <w:r w:rsidRPr="0040358A">
              <w:rPr>
                <w:sz w:val="18"/>
                <w:szCs w:val="18"/>
              </w:rPr>
              <w:t xml:space="preserve">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данных» 14.10.2020г.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C324FA" w:rsidRPr="0040358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C324FA" w:rsidRPr="00464846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02.09.</w:t>
            </w:r>
          </w:p>
          <w:p w:rsidR="00C324FA" w:rsidRPr="00464846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C324FA" w:rsidRPr="00464846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324FA" w:rsidRPr="00464846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C324FA" w:rsidRPr="000B7874" w:rsidTr="00C7170D">
        <w:tc>
          <w:tcPr>
            <w:tcW w:w="392" w:type="dxa"/>
          </w:tcPr>
          <w:p w:rsidR="00C324FA" w:rsidRPr="000B7874" w:rsidRDefault="00C324FA" w:rsidP="00C324F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Вавилина 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Наталья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C324FA" w:rsidRDefault="00C324FA" w:rsidP="00C324FA">
            <w:pPr>
              <w:rPr>
                <w:sz w:val="18"/>
                <w:szCs w:val="18"/>
              </w:rPr>
            </w:pPr>
            <w:r w:rsidRPr="005F157A">
              <w:rPr>
                <w:sz w:val="18"/>
                <w:szCs w:val="18"/>
              </w:rPr>
              <w:t>Введение в специальность. Раздел: Финансовая грамотность</w:t>
            </w:r>
          </w:p>
          <w:p w:rsidR="00C324FA" w:rsidRPr="005F157A" w:rsidRDefault="00C324FA" w:rsidP="00C324FA">
            <w:pPr>
              <w:rPr>
                <w:sz w:val="18"/>
                <w:szCs w:val="18"/>
              </w:rPr>
            </w:pPr>
            <w:r w:rsidRPr="005F157A">
              <w:rPr>
                <w:sz w:val="18"/>
                <w:szCs w:val="18"/>
              </w:rPr>
              <w:t>Финансы, денежное обращение и кредит</w:t>
            </w:r>
            <w:r>
              <w:rPr>
                <w:sz w:val="18"/>
                <w:szCs w:val="18"/>
              </w:rPr>
              <w:t>.</w:t>
            </w:r>
          </w:p>
          <w:p w:rsidR="00C324FA" w:rsidRDefault="00C324FA" w:rsidP="00C324FA">
            <w:pPr>
              <w:rPr>
                <w:sz w:val="18"/>
                <w:szCs w:val="18"/>
              </w:rPr>
            </w:pPr>
            <w:r w:rsidRPr="005F157A">
              <w:rPr>
                <w:sz w:val="18"/>
                <w:szCs w:val="18"/>
              </w:rPr>
              <w:t>Налоги и налогообложение</w:t>
            </w:r>
            <w:r>
              <w:rPr>
                <w:sz w:val="18"/>
                <w:szCs w:val="18"/>
              </w:rPr>
              <w:t>.</w:t>
            </w:r>
          </w:p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Учебная практика; </w:t>
            </w:r>
          </w:p>
        </w:tc>
        <w:tc>
          <w:tcPr>
            <w:tcW w:w="2835" w:type="dxa"/>
          </w:tcPr>
          <w:p w:rsidR="00C324FA" w:rsidRPr="00074FA4" w:rsidRDefault="00C324FA" w:rsidP="00C324F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C324FA" w:rsidRPr="00074FA4" w:rsidRDefault="00C324FA" w:rsidP="00C324F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C324FA" w:rsidRPr="00074FA4" w:rsidRDefault="00C324FA" w:rsidP="00C324F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C324FA" w:rsidRPr="00074FA4" w:rsidRDefault="00C324FA" w:rsidP="00C324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324FA" w:rsidRPr="00F05FF8" w:rsidRDefault="00C324FA" w:rsidP="00C324FA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C324FA" w:rsidRPr="00F05FF8" w:rsidRDefault="00C324FA" w:rsidP="00C324FA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C324FA" w:rsidRPr="00F05FF8" w:rsidRDefault="00C324FA" w:rsidP="00C324FA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C324FA" w:rsidRPr="00F05FF8" w:rsidRDefault="00C324FA" w:rsidP="00C324FA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C324FA" w:rsidRDefault="00C324FA" w:rsidP="00C324FA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</w:t>
            </w:r>
            <w:r w:rsidRPr="00F05FF8">
              <w:rPr>
                <w:sz w:val="18"/>
                <w:szCs w:val="18"/>
                <w:lang w:val="x-none"/>
              </w:rPr>
              <w:lastRenderedPageBreak/>
              <w:t>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C324FA" w:rsidRPr="00F05FF8" w:rsidRDefault="00C324FA" w:rsidP="00C324FA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324FA" w:rsidRPr="00F51DE3" w:rsidRDefault="00C324FA" w:rsidP="00C3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C324FA" w:rsidRPr="00074FA4" w:rsidRDefault="00C324FA" w:rsidP="00C324F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C324FA" w:rsidRPr="00074FA4" w:rsidRDefault="00C324FA" w:rsidP="00C324F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C324FA" w:rsidRPr="00074FA4" w:rsidRDefault="00C324FA" w:rsidP="00C3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324FA" w:rsidRPr="00074FA4" w:rsidRDefault="00C324FA" w:rsidP="00C3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C324FA" w:rsidRPr="000B7874" w:rsidTr="00C7170D">
        <w:tc>
          <w:tcPr>
            <w:tcW w:w="392" w:type="dxa"/>
          </w:tcPr>
          <w:p w:rsidR="00C324FA" w:rsidRPr="000B7874" w:rsidRDefault="00C324FA" w:rsidP="00C324F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324FA" w:rsidRPr="00D873A7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Ванюшина</w:t>
            </w:r>
          </w:p>
          <w:p w:rsidR="00C324FA" w:rsidRPr="00D873A7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Ольга</w:t>
            </w:r>
          </w:p>
          <w:p w:rsidR="00C324FA" w:rsidRPr="00D873A7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C324FA" w:rsidRPr="00C04B39" w:rsidRDefault="00C324FA" w:rsidP="00C324FA">
            <w:pPr>
              <w:rPr>
                <w:sz w:val="18"/>
                <w:szCs w:val="18"/>
              </w:rPr>
            </w:pPr>
            <w:r w:rsidRPr="005F157A">
              <w:rPr>
                <w:sz w:val="18"/>
                <w:szCs w:val="18"/>
              </w:rPr>
              <w:t xml:space="preserve">Дипломное проектирование (консультант по </w:t>
            </w:r>
            <w:proofErr w:type="spellStart"/>
            <w:r w:rsidRPr="005F157A">
              <w:rPr>
                <w:sz w:val="18"/>
                <w:szCs w:val="18"/>
              </w:rPr>
              <w:t>нормоконтролю</w:t>
            </w:r>
            <w:proofErr w:type="spellEnd"/>
            <w:r w:rsidRPr="005F157A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C324FA" w:rsidRDefault="00C324FA" w:rsidP="00C324FA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C324FA" w:rsidRDefault="00C324FA" w:rsidP="00C324FA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C324FA" w:rsidRDefault="00C324FA" w:rsidP="00C3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C324FA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 xml:space="preserve">» с учетом профессиональной направленности </w:t>
            </w:r>
            <w:r w:rsidRPr="00CD668A">
              <w:rPr>
                <w:sz w:val="18"/>
                <w:szCs w:val="18"/>
              </w:rPr>
              <w:lastRenderedPageBreak/>
              <w:t>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C324FA" w:rsidRPr="00F51DE3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C324FA" w:rsidRPr="00074FA4" w:rsidRDefault="00C324FA" w:rsidP="00C324F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Гордеева Татьяна Ивановна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зав. отделением СПО</w:t>
            </w:r>
          </w:p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Статистика;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Основы предпринимательской деятельности.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BC" w:rsidRPr="004A7686" w:rsidRDefault="00801EBC" w:rsidP="00801EB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1999г, «Биология», учитель биологии и химии</w:t>
            </w:r>
          </w:p>
          <w:p w:rsidR="00801EBC" w:rsidRPr="004A7686" w:rsidRDefault="00801EBC" w:rsidP="00801EB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ГОУ ВПО «Нижегородский государственный технический университет» 2006г., «Экономика и управление на предприятии (машиностроение)», экономист-менеджер</w:t>
            </w:r>
          </w:p>
          <w:p w:rsidR="00801EBC" w:rsidRPr="004A7686" w:rsidRDefault="00801EBC" w:rsidP="00801EBC">
            <w:pPr>
              <w:rPr>
                <w:sz w:val="18"/>
                <w:szCs w:val="18"/>
              </w:rPr>
            </w:pP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A7686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A7686">
              <w:rPr>
                <w:sz w:val="18"/>
                <w:szCs w:val="18"/>
              </w:rPr>
              <w:t xml:space="preserve"> компетенция «Банковское дело» 01.10.2019г.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 xml:space="preserve">проведения чемпионатов </w:t>
            </w:r>
            <w:r w:rsidRPr="0064295D">
              <w:rPr>
                <w:sz w:val="18"/>
                <w:szCs w:val="18"/>
              </w:rPr>
              <w:t xml:space="preserve">по стандартам </w:t>
            </w:r>
            <w:proofErr w:type="spellStart"/>
            <w:r w:rsidRPr="006429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64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6429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6429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23.03.2021г.</w:t>
            </w:r>
          </w:p>
          <w:p w:rsidR="00801EBC" w:rsidRPr="004A7686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01EBC" w:rsidRPr="00147FA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23.10.2020г.</w:t>
            </w:r>
          </w:p>
          <w:p w:rsidR="00801EBC" w:rsidRPr="00147FA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147FAC">
              <w:rPr>
                <w:sz w:val="18"/>
                <w:szCs w:val="18"/>
              </w:rPr>
              <w:t>Ворлдскиллс</w:t>
            </w:r>
            <w:proofErr w:type="spellEnd"/>
            <w:r w:rsidRPr="00147FAC">
              <w:rPr>
                <w:sz w:val="18"/>
                <w:szCs w:val="18"/>
              </w:rPr>
              <w:t xml:space="preserve"> Россия» 31.12.2020г.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>КПК в ФГБОУ ДПО «Институт развития профессионального образования» 72ч., «Подготовка национальных экспертов конкурса профессионального мастерства «</w:t>
            </w:r>
            <w:proofErr w:type="spellStart"/>
            <w:r w:rsidRPr="00147FAC">
              <w:rPr>
                <w:sz w:val="18"/>
                <w:szCs w:val="18"/>
              </w:rPr>
              <w:t>Абилимпикс</w:t>
            </w:r>
            <w:proofErr w:type="spellEnd"/>
            <w:r w:rsidRPr="00147FAC">
              <w:rPr>
                <w:sz w:val="18"/>
                <w:szCs w:val="18"/>
              </w:rPr>
              <w:t>» (базовый уровень)», 11.10.2021г.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3666">
              <w:rPr>
                <w:sz w:val="18"/>
                <w:szCs w:val="18"/>
              </w:rPr>
              <w:t xml:space="preserve">Стажировка в </w:t>
            </w:r>
            <w:proofErr w:type="spellStart"/>
            <w:r>
              <w:rPr>
                <w:sz w:val="18"/>
                <w:szCs w:val="18"/>
              </w:rPr>
              <w:t>Арзамасском</w:t>
            </w:r>
            <w:proofErr w:type="spellEnd"/>
            <w:r>
              <w:rPr>
                <w:sz w:val="18"/>
                <w:szCs w:val="18"/>
              </w:rPr>
              <w:t xml:space="preserve"> Центре развития предпринимательства </w:t>
            </w:r>
            <w:r w:rsidRPr="00DC3666">
              <w:rPr>
                <w:sz w:val="18"/>
                <w:szCs w:val="18"/>
              </w:rPr>
              <w:t>72ч., «Развитие и совершенствование профессиональных компетенций» 30.04.2022г.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Pr="00147FA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занимаемой должности 01.12.2022</w:t>
            </w:r>
          </w:p>
          <w:p w:rsidR="00801EBC" w:rsidRPr="0064295D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01EBC" w:rsidRPr="0064295D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«преподаватель»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801EBC" w:rsidRPr="0064295D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EBC" w:rsidRPr="004A7686" w:rsidRDefault="00801EBC" w:rsidP="00801EB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01.03.</w:t>
            </w:r>
          </w:p>
          <w:p w:rsidR="00801EBC" w:rsidRPr="004A7686" w:rsidRDefault="00801EBC" w:rsidP="00801EBC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2019г.</w:t>
            </w:r>
          </w:p>
          <w:p w:rsidR="00801EBC" w:rsidRPr="004A768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A768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801EBC" w:rsidRPr="004A768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4A768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Горлова</w:t>
            </w:r>
          </w:p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Олеся</w:t>
            </w:r>
          </w:p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5F157A">
              <w:rPr>
                <w:sz w:val="18"/>
                <w:szCs w:val="18"/>
              </w:rPr>
              <w:t xml:space="preserve">Иностранный язык в профессиональной деятельности (английский)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801EBC" w:rsidRPr="00CD668A" w:rsidRDefault="00801EBC" w:rsidP="00801EBC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>» 72ч., «Цифровая трансформация образования: профиль современного учителя» 02.02.2022г.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CD668A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Pr="00CD668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801EBC" w:rsidRPr="00F51DE3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801EBC" w:rsidRPr="00F51DE3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F51DE3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801EBC" w:rsidRPr="00F51DE3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Ивлев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 Роман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руководитель физвоспитания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Высшее образование-</w:t>
            </w:r>
            <w:proofErr w:type="spellStart"/>
            <w:r w:rsidRPr="00C04B39">
              <w:rPr>
                <w:sz w:val="18"/>
                <w:szCs w:val="18"/>
              </w:rPr>
              <w:t>специалитет</w:t>
            </w:r>
            <w:proofErr w:type="spellEnd"/>
            <w:r w:rsidRPr="00C04B39">
              <w:rPr>
                <w:sz w:val="18"/>
                <w:szCs w:val="18"/>
              </w:rPr>
              <w:t xml:space="preserve">, </w:t>
            </w:r>
            <w:proofErr w:type="spellStart"/>
            <w:r w:rsidRPr="00C04B39">
              <w:rPr>
                <w:sz w:val="18"/>
                <w:szCs w:val="18"/>
              </w:rPr>
              <w:t>Лукояновское</w:t>
            </w:r>
            <w:proofErr w:type="spellEnd"/>
            <w:r w:rsidRPr="00C04B39">
              <w:rPr>
                <w:sz w:val="18"/>
                <w:szCs w:val="18"/>
              </w:rPr>
              <w:t xml:space="preserve"> ордена Трудового Красного Знамени педагогическое училище им. М. Горького  1996г., «Физическая культура», учитель физической культуры, инструктор по лечебному контролю Нижегородский 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7" w:type="dxa"/>
          </w:tcPr>
          <w:p w:rsidR="00801EBC" w:rsidRPr="00ED6BC3" w:rsidRDefault="00801EBC" w:rsidP="00801EBC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801EBC" w:rsidRPr="00ED6BC3" w:rsidRDefault="00801EBC" w:rsidP="00801E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Козина Мария Александровна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Pr="000B7874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2835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 xml:space="preserve">Волжский государственный инженерно-педагогический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7" w:type="dxa"/>
          </w:tcPr>
          <w:p w:rsidR="00801EBC" w:rsidRPr="00B70B35" w:rsidRDefault="00801EBC" w:rsidP="00801EBC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</w:t>
            </w:r>
            <w:proofErr w:type="gramStart"/>
            <w:r w:rsidRPr="00B70B35">
              <w:rPr>
                <w:sz w:val="18"/>
                <w:szCs w:val="18"/>
              </w:rPr>
              <w:t>творческих возможностей</w:t>
            </w:r>
            <w:proofErr w:type="gramEnd"/>
            <w:r w:rsidRPr="00B70B35">
              <w:rPr>
                <w:sz w:val="18"/>
                <w:szCs w:val="18"/>
              </w:rPr>
              <w:t xml:space="preserve"> обучающихся» 26.04.2019г.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ГБУ ДПО «Нижегородский научно-информационный центр» 72ч., «Работа с Федеральными информационными системами в 2019г.» 01.07.2019г.</w:t>
            </w:r>
          </w:p>
          <w:p w:rsidR="00801EBC" w:rsidRPr="00B70B35" w:rsidRDefault="00801EBC" w:rsidP="00801EBC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7" w:type="dxa"/>
          </w:tcPr>
          <w:p w:rsidR="00801EBC" w:rsidRPr="00F455BF" w:rsidRDefault="00801EBC" w:rsidP="00801EBC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t>Соответствие занимаемой должности</w:t>
            </w:r>
            <w:r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Котова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Татьяна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Николаевна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ФГБОУ ВПО «Нижегородский государственный университет им. Н.И. Лобачевского» 2013г., </w:t>
            </w:r>
            <w:r w:rsidRPr="00074FA4">
              <w:rPr>
                <w:sz w:val="18"/>
                <w:szCs w:val="18"/>
              </w:rPr>
              <w:lastRenderedPageBreak/>
              <w:t>«Психолого-педагогическое образование», магистр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технологии дистанционного </w:t>
            </w:r>
            <w:r>
              <w:rPr>
                <w:sz w:val="18"/>
                <w:szCs w:val="18"/>
              </w:rPr>
              <w:lastRenderedPageBreak/>
              <w:t>обучения в образовательной организации» 01.02.2021г.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801EBC" w:rsidRPr="00074FA4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Красникова</w:t>
            </w:r>
          </w:p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Наталья</w:t>
            </w:r>
          </w:p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Иностранный язык (английский); </w:t>
            </w:r>
          </w:p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Иностранный язык в профессиональной деятельности (английский).</w:t>
            </w:r>
          </w:p>
        </w:tc>
        <w:tc>
          <w:tcPr>
            <w:tcW w:w="2835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801EBC" w:rsidRPr="006F2554" w:rsidRDefault="00801EBC" w:rsidP="00801E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2000г.</w:t>
            </w:r>
          </w:p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Крупнова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Светлана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Введение в специальность. Раздел: Экономика</w:t>
            </w:r>
            <w:r>
              <w:rPr>
                <w:sz w:val="18"/>
                <w:szCs w:val="18"/>
              </w:rPr>
              <w:t>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Экономика организации</w:t>
            </w:r>
            <w:r>
              <w:rPr>
                <w:sz w:val="18"/>
                <w:szCs w:val="18"/>
              </w:rPr>
              <w:t>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МДК.04.02</w:t>
            </w:r>
            <w:r w:rsidRPr="00FA4E5F">
              <w:rPr>
                <w:sz w:val="18"/>
                <w:szCs w:val="18"/>
              </w:rPr>
              <w:tab/>
              <w:t>Основы анализа бухгалтерской отчетности</w:t>
            </w:r>
            <w:r>
              <w:rPr>
                <w:sz w:val="18"/>
                <w:szCs w:val="18"/>
              </w:rPr>
              <w:t>.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Производственная практика;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Преддипломная практика.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BC" w:rsidRPr="00556959" w:rsidRDefault="00801EBC" w:rsidP="00801E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>, Нижегородский сельскохозяйственный институт 1996г., «Бухгалтерский учет и аудит», экономист</w:t>
            </w:r>
          </w:p>
          <w:p w:rsidR="00801EBC" w:rsidRPr="00556959" w:rsidRDefault="00801EBC" w:rsidP="00801E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09.11.2019г.</w:t>
            </w:r>
          </w:p>
          <w:p w:rsidR="00801EBC" w:rsidRPr="00D2106E" w:rsidRDefault="00801EBC" w:rsidP="00801EBC">
            <w:pPr>
              <w:rPr>
                <w:sz w:val="18"/>
                <w:szCs w:val="18"/>
              </w:rPr>
            </w:pPr>
            <w:r w:rsidRPr="00D2106E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2106E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D2106E">
              <w:rPr>
                <w:sz w:val="18"/>
                <w:szCs w:val="18"/>
              </w:rPr>
              <w:t xml:space="preserve"> компетенция «Предпринимательство» 22.04.2020г.</w:t>
            </w:r>
          </w:p>
          <w:p w:rsidR="00801EBC" w:rsidRPr="00556959" w:rsidRDefault="00801EBC" w:rsidP="00801EBC">
            <w:pPr>
              <w:rPr>
                <w:sz w:val="18"/>
                <w:szCs w:val="18"/>
              </w:rPr>
            </w:pPr>
            <w:proofErr w:type="spellStart"/>
            <w:r w:rsidRPr="00D2106E">
              <w:rPr>
                <w:sz w:val="18"/>
                <w:szCs w:val="18"/>
              </w:rPr>
              <w:lastRenderedPageBreak/>
              <w:t>Профпереподготовка</w:t>
            </w:r>
            <w:proofErr w:type="spellEnd"/>
            <w:r w:rsidRPr="00D2106E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26.05.2021г.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Стажировка в ООО Оконный завод «</w:t>
            </w:r>
            <w:proofErr w:type="spellStart"/>
            <w:r w:rsidRPr="006F2554">
              <w:rPr>
                <w:sz w:val="18"/>
                <w:szCs w:val="18"/>
              </w:rPr>
              <w:t>Центрпласт</w:t>
            </w:r>
            <w:proofErr w:type="spellEnd"/>
            <w:r w:rsidRPr="006F2554">
              <w:rPr>
                <w:sz w:val="18"/>
                <w:szCs w:val="18"/>
              </w:rPr>
              <w:t xml:space="preserve">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28.06.2021</w:t>
            </w:r>
            <w:r w:rsidRPr="006F2554">
              <w:rPr>
                <w:sz w:val="18"/>
                <w:szCs w:val="18"/>
              </w:rPr>
              <w:t>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Pr="006F2554" w:rsidRDefault="00801EBC" w:rsidP="00801E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  <w:shd w:val="clear" w:color="auto" w:fill="auto"/>
          </w:tcPr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EBC" w:rsidRPr="00556959" w:rsidRDefault="00801EBC" w:rsidP="00801E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02.09.</w:t>
            </w:r>
          </w:p>
          <w:p w:rsidR="00801EBC" w:rsidRPr="00556959" w:rsidRDefault="00801EBC" w:rsidP="00801E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1996г.</w:t>
            </w:r>
          </w:p>
          <w:p w:rsidR="00801EBC" w:rsidRPr="00556959" w:rsidRDefault="00801EBC" w:rsidP="00801EBC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801EBC" w:rsidRPr="006F2554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Лебедева </w:t>
            </w:r>
          </w:p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Екатерина </w:t>
            </w:r>
          </w:p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История; 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Обществознание; 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Основы философии.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Безопасность жизнедеятельности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</w:p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2006г., «История» учитель истории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801EBC" w:rsidRPr="00E2575D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01EBC" w:rsidRPr="004A768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Маликова Наталья Алексеевна</w:t>
            </w:r>
          </w:p>
        </w:tc>
        <w:tc>
          <w:tcPr>
            <w:tcW w:w="1701" w:type="dxa"/>
          </w:tcPr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Информатика.</w:t>
            </w:r>
          </w:p>
          <w:p w:rsidR="00801EBC" w:rsidRPr="000B7874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BC" w:rsidRPr="008566A0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8566A0">
              <w:rPr>
                <w:sz w:val="18"/>
                <w:szCs w:val="18"/>
              </w:rPr>
              <w:t>ГБПОУ «</w:t>
            </w:r>
            <w:proofErr w:type="spellStart"/>
            <w:r w:rsidRPr="008566A0">
              <w:rPr>
                <w:sz w:val="18"/>
                <w:szCs w:val="18"/>
              </w:rPr>
              <w:t>Арзамасский</w:t>
            </w:r>
            <w:proofErr w:type="spellEnd"/>
            <w:r w:rsidRPr="008566A0">
              <w:rPr>
                <w:sz w:val="18"/>
                <w:szCs w:val="18"/>
              </w:rPr>
              <w:t xml:space="preserve"> коммерческо-технический техникум» 30.06.2015г., «Информационные системы (по отраслям)», техник по информационным системам</w:t>
            </w:r>
          </w:p>
          <w:p w:rsidR="00801EBC" w:rsidRPr="008566A0" w:rsidRDefault="00801EBC" w:rsidP="00801EBC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 15.07.2019г., «Прикладная математика», бакалавр</w:t>
            </w:r>
          </w:p>
          <w:p w:rsidR="00801EBC" w:rsidRPr="008566A0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801EBC" w:rsidRPr="008566A0" w:rsidRDefault="00801EBC" w:rsidP="00801EBC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Переподготовка в ФГБОУ ВО «Нижегородский государственный университет им. Р.Е. Алексеева» 29.10.2019г., «Переводчик в сфере профессиональной коммуникации», переводчик английского языка в сфере профессиональной коммуникации»</w:t>
            </w:r>
          </w:p>
          <w:p w:rsidR="00801EBC" w:rsidRPr="008566A0" w:rsidRDefault="00801EBC" w:rsidP="00801EBC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27.10.2019г.</w:t>
            </w:r>
          </w:p>
          <w:p w:rsidR="00801EBC" w:rsidRPr="008566A0" w:rsidRDefault="00801EBC" w:rsidP="00801EBC">
            <w:pPr>
              <w:rPr>
                <w:sz w:val="18"/>
                <w:szCs w:val="18"/>
              </w:rPr>
            </w:pP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8566A0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8566A0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8566A0">
              <w:rPr>
                <w:sz w:val="18"/>
                <w:szCs w:val="18"/>
              </w:rPr>
              <w:t xml:space="preserve"> компетенция «Программные решения для бизнеса» 20.09.2019г.</w:t>
            </w:r>
          </w:p>
        </w:tc>
        <w:tc>
          <w:tcPr>
            <w:tcW w:w="2977" w:type="dxa"/>
          </w:tcPr>
          <w:p w:rsidR="00801EBC" w:rsidRPr="003835A5" w:rsidRDefault="00801EBC" w:rsidP="00801EBC">
            <w:pPr>
              <w:rPr>
                <w:sz w:val="18"/>
                <w:szCs w:val="18"/>
              </w:rPr>
            </w:pPr>
            <w:r w:rsidRPr="003835A5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01EBC" w:rsidRPr="00ED41BE" w:rsidRDefault="00801EBC" w:rsidP="00801EBC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3835A5">
              <w:rPr>
                <w:sz w:val="18"/>
                <w:szCs w:val="18"/>
              </w:rPr>
              <w:t xml:space="preserve">Стажировка на АО «АПЗ им. А.П. </w:t>
            </w:r>
            <w:proofErr w:type="spellStart"/>
            <w:r w:rsidRPr="003835A5">
              <w:rPr>
                <w:sz w:val="18"/>
                <w:szCs w:val="18"/>
              </w:rPr>
              <w:t>Пландина</w:t>
            </w:r>
            <w:proofErr w:type="spellEnd"/>
            <w:r w:rsidRPr="003835A5">
              <w:rPr>
                <w:sz w:val="18"/>
                <w:szCs w:val="18"/>
              </w:rPr>
              <w:t>», 72ч., «Развитие и совершенствование профессиональных компетенций» 12.12.2020г.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«Информатика» с учетом профессиональной направленности ООП СПО» 28.12.2022г.</w:t>
            </w:r>
          </w:p>
          <w:p w:rsidR="00801EBC" w:rsidRPr="003835A5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801EBC" w:rsidRPr="00F51DE3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 квалификационная категория</w:t>
            </w:r>
            <w:r w:rsidRPr="00A958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08.09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2018г.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Миронова</w:t>
            </w:r>
          </w:p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Яна </w:t>
            </w:r>
          </w:p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Pr="0083731A" w:rsidRDefault="00801EBC" w:rsidP="00801EBC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Математика. </w:t>
            </w:r>
          </w:p>
        </w:tc>
        <w:tc>
          <w:tcPr>
            <w:tcW w:w="2835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 Н.И. Лобачевского» 13.07.2018г., «Педагогическое образование (с двумя профилями подготовки: математика и физика)», бакалавр</w:t>
            </w:r>
          </w:p>
          <w:p w:rsidR="00801EBC" w:rsidRPr="003F7BE5" w:rsidRDefault="00801EBC" w:rsidP="00801EBC">
            <w:pPr>
              <w:rPr>
                <w:sz w:val="10"/>
                <w:szCs w:val="18"/>
              </w:rPr>
            </w:pP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 Н.И. Лобачевского» </w:t>
            </w:r>
            <w:r>
              <w:rPr>
                <w:sz w:val="18"/>
                <w:szCs w:val="18"/>
              </w:rPr>
              <w:t>29.12.2020г</w:t>
            </w:r>
            <w:r w:rsidRPr="00F51DE3">
              <w:rPr>
                <w:sz w:val="18"/>
                <w:szCs w:val="18"/>
              </w:rPr>
              <w:t>., «Педагогическое образование (</w:t>
            </w:r>
            <w:r>
              <w:rPr>
                <w:sz w:val="18"/>
                <w:szCs w:val="18"/>
              </w:rPr>
              <w:t>профиль</w:t>
            </w:r>
            <w:r w:rsidRPr="00F51DE3">
              <w:rPr>
                <w:sz w:val="18"/>
                <w:szCs w:val="18"/>
              </w:rPr>
              <w:t xml:space="preserve">: математика и </w:t>
            </w:r>
            <w:r>
              <w:rPr>
                <w:sz w:val="18"/>
                <w:szCs w:val="18"/>
              </w:rPr>
              <w:t>информационные технологии в управлении образованием</w:t>
            </w:r>
            <w:r w:rsidRPr="00F51DE3">
              <w:rPr>
                <w:sz w:val="18"/>
                <w:szCs w:val="18"/>
              </w:rPr>
              <w:t xml:space="preserve">)», </w:t>
            </w:r>
            <w:r>
              <w:rPr>
                <w:sz w:val="18"/>
                <w:szCs w:val="18"/>
              </w:rPr>
              <w:t>магистр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801EBC" w:rsidRPr="00C214B3" w:rsidRDefault="00801EBC" w:rsidP="00801EBC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КПК в ГБОУ ДПО «НИРО» 36ч., «Образовательная деятельность в условиях цифровой образовательной среды. Подготовка команды внедрения» 14.03.2020г.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801EBC" w:rsidRPr="00BD370F" w:rsidRDefault="00801EBC" w:rsidP="00801EBC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bCs/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РФ» 40ч., «Методика преподавания общеобразовательных дисциплины «Математика» с учетом профессиональной направленности основных общеобразовательных программ СПО» 21.03.2022г.</w:t>
            </w:r>
          </w:p>
          <w:p w:rsidR="00801EBC" w:rsidRDefault="00801EBC" w:rsidP="00801EBC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bCs/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РФ» 24ч., «</w:t>
            </w:r>
            <w:proofErr w:type="spellStart"/>
            <w:r w:rsidRPr="00BD370F">
              <w:rPr>
                <w:bCs/>
                <w:sz w:val="18"/>
                <w:szCs w:val="18"/>
              </w:rPr>
              <w:t>Видеотехнологии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для образовательных целей. Инструмент </w:t>
            </w:r>
            <w:proofErr w:type="spellStart"/>
            <w:r w:rsidRPr="00BD370F">
              <w:rPr>
                <w:bCs/>
                <w:sz w:val="18"/>
                <w:szCs w:val="18"/>
              </w:rPr>
              <w:t>Movavi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370F">
              <w:rPr>
                <w:bCs/>
                <w:sz w:val="18"/>
                <w:szCs w:val="18"/>
              </w:rPr>
              <w:t>Academic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» </w:t>
            </w:r>
            <w:r>
              <w:rPr>
                <w:bCs/>
                <w:sz w:val="18"/>
                <w:szCs w:val="18"/>
              </w:rPr>
              <w:t>11.04</w:t>
            </w:r>
            <w:r w:rsidRPr="00BD370F">
              <w:rPr>
                <w:bCs/>
                <w:sz w:val="18"/>
                <w:szCs w:val="18"/>
              </w:rPr>
              <w:t>.2022г.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24 ч., «Интерактивные образовательные упражнения, игры и </w:t>
            </w:r>
            <w:proofErr w:type="spellStart"/>
            <w:r>
              <w:rPr>
                <w:sz w:val="18"/>
                <w:szCs w:val="18"/>
              </w:rPr>
              <w:t>квесты</w:t>
            </w:r>
            <w:proofErr w:type="spellEnd"/>
            <w:r>
              <w:rPr>
                <w:sz w:val="18"/>
                <w:szCs w:val="18"/>
              </w:rPr>
              <w:t xml:space="preserve"> на уроке» 04.04.2022 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r w:rsidRPr="008B769C">
              <w:rPr>
                <w:sz w:val="18"/>
                <w:szCs w:val="18"/>
              </w:rPr>
              <w:lastRenderedPageBreak/>
              <w:t xml:space="preserve">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24 ч., «Проектирование цифрового урока» 26.04.2022 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Pr="00C214B3" w:rsidRDefault="00801EBC" w:rsidP="00801EBC">
            <w:pPr>
              <w:rPr>
                <w:bCs/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801EBC" w:rsidRPr="00F51DE3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27.05.2020</w:t>
            </w:r>
          </w:p>
        </w:tc>
        <w:tc>
          <w:tcPr>
            <w:tcW w:w="1134" w:type="dxa"/>
          </w:tcPr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801EBC" w:rsidRPr="00F51DE3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>.</w:t>
            </w:r>
          </w:p>
          <w:p w:rsidR="00801EBC" w:rsidRPr="000B7874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801EBC" w:rsidRPr="00074FA4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801EBC" w:rsidRPr="00F53C1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801EBC" w:rsidRPr="00074FA4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801EBC" w:rsidRPr="00074FA4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801EBC" w:rsidRPr="00074FA4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Перелыгина Галина </w:t>
            </w:r>
          </w:p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801EBC" w:rsidRPr="0083731A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Иностранн</w:t>
            </w:r>
            <w:r>
              <w:rPr>
                <w:sz w:val="18"/>
                <w:szCs w:val="18"/>
              </w:rPr>
              <w:t>ый язык (английский).</w:t>
            </w:r>
          </w:p>
          <w:p w:rsidR="00801EBC" w:rsidRPr="0083731A" w:rsidRDefault="00801EBC" w:rsidP="00801E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801EBC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 xml:space="preserve">КПК в Учебном центре Общероссийского Профсоюза образования 36ч., «Способы разрешения конфликтов и поддержания деловой </w:t>
            </w:r>
            <w:r w:rsidRPr="007F5F7E">
              <w:rPr>
                <w:sz w:val="18"/>
                <w:szCs w:val="18"/>
              </w:rPr>
              <w:lastRenderedPageBreak/>
              <w:t>коммуникации в коллективе» 28.04.2022г.</w:t>
            </w:r>
          </w:p>
          <w:p w:rsidR="00801EBC" w:rsidRPr="00F53C19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801EBC" w:rsidRPr="000B7874" w:rsidTr="00C7170D">
        <w:tc>
          <w:tcPr>
            <w:tcW w:w="392" w:type="dxa"/>
          </w:tcPr>
          <w:p w:rsidR="00801EBC" w:rsidRPr="000B7874" w:rsidRDefault="00801EBC" w:rsidP="00801EBC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Прокопчик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Светлана</w:t>
            </w:r>
          </w:p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01EBC" w:rsidRPr="00C04B39" w:rsidRDefault="00801EBC" w:rsidP="00801EBC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Физическая культура. </w:t>
            </w:r>
          </w:p>
        </w:tc>
        <w:tc>
          <w:tcPr>
            <w:tcW w:w="2835" w:type="dxa"/>
          </w:tcPr>
          <w:p w:rsidR="00801EBC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801EBC" w:rsidRPr="00CA7E14" w:rsidRDefault="00801EBC" w:rsidP="00801E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01EBC" w:rsidRPr="00CA7E14" w:rsidRDefault="00801EBC" w:rsidP="00801E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801EBC" w:rsidRDefault="00801EBC" w:rsidP="00801EBC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01EBC" w:rsidRPr="00CA7E14" w:rsidRDefault="00801EBC" w:rsidP="00801EBC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801EBC" w:rsidRPr="0046484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801EBC" w:rsidRPr="00464846" w:rsidRDefault="00801EBC" w:rsidP="0080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AA1B47" w:rsidRPr="000B7874" w:rsidTr="008A1641">
        <w:tc>
          <w:tcPr>
            <w:tcW w:w="392" w:type="dxa"/>
          </w:tcPr>
          <w:p w:rsidR="00AA1B47" w:rsidRPr="000B7874" w:rsidRDefault="00AA1B47" w:rsidP="00AA1B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A1B47" w:rsidRPr="00464846" w:rsidRDefault="00AA1B47" w:rsidP="00AA1B47">
            <w:pPr>
              <w:rPr>
                <w:sz w:val="18"/>
                <w:szCs w:val="18"/>
              </w:rPr>
            </w:pPr>
            <w:proofErr w:type="spellStart"/>
            <w:r w:rsidRPr="00464846">
              <w:rPr>
                <w:sz w:val="18"/>
                <w:szCs w:val="18"/>
              </w:rPr>
              <w:t>Слюдова</w:t>
            </w:r>
            <w:proofErr w:type="spellEnd"/>
          </w:p>
          <w:p w:rsidR="00AA1B47" w:rsidRPr="00464846" w:rsidRDefault="00AA1B47" w:rsidP="00AA1B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Надежда </w:t>
            </w:r>
          </w:p>
          <w:p w:rsidR="00AA1B47" w:rsidRPr="00464846" w:rsidRDefault="00AA1B47" w:rsidP="00AA1B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A1B47" w:rsidRPr="00464846" w:rsidRDefault="00AA1B47" w:rsidP="00AA1B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зав. методическим кабинетом</w:t>
            </w:r>
          </w:p>
          <w:p w:rsidR="00AA1B47" w:rsidRPr="00464846" w:rsidRDefault="00AA1B47" w:rsidP="00AA1B47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A1B47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Физика</w:t>
            </w:r>
          </w:p>
        </w:tc>
        <w:tc>
          <w:tcPr>
            <w:tcW w:w="2835" w:type="dxa"/>
          </w:tcPr>
          <w:p w:rsidR="00AA1B47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1995г., «Математика и физика», учитель математики и физики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01.02</w:t>
            </w:r>
            <w:r w:rsidRPr="00F13CF7">
              <w:rPr>
                <w:sz w:val="18"/>
                <w:szCs w:val="18"/>
              </w:rPr>
              <w:t>.2021г.</w:t>
            </w:r>
          </w:p>
        </w:tc>
        <w:tc>
          <w:tcPr>
            <w:tcW w:w="2977" w:type="dxa"/>
          </w:tcPr>
          <w:p w:rsidR="00AA1B47" w:rsidRPr="00D33735" w:rsidRDefault="00AA1B47" w:rsidP="00AA1B47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ГБОУ ДПО «Нижегородский институт развития образования» 36ч., «Организация образовательного процесса с применением дистанционных образовательных технологий» 09.11.2021г.</w:t>
            </w:r>
          </w:p>
          <w:p w:rsidR="00AA1B47" w:rsidRPr="00D33735" w:rsidRDefault="00AA1B47" w:rsidP="00AA1B47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54ч., «Основы преподавания физики в соответствии с обновленными ФГОС» 02.08.2022г.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36ч., «Современные технологии обучения астрономии» 02.08.2022г.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ФГБОУ ДПО «Институт развития профессионального образования» 24ч., «Внедрение методической системы преподавания общеобразовательных дисциплин (методик преподавания, примерных рабочих программ и учебно-методических комплексов) в образовательные программы ПОО» 19.10.2022г.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A1B47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Физика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AA1B47" w:rsidRPr="00D33735" w:rsidRDefault="00AA1B47" w:rsidP="00AA1B47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24.10.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2005г.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</w:p>
        </w:tc>
      </w:tr>
      <w:tr w:rsidR="00AA1B47" w:rsidRPr="000B7874" w:rsidTr="00C7170D">
        <w:tc>
          <w:tcPr>
            <w:tcW w:w="392" w:type="dxa"/>
          </w:tcPr>
          <w:p w:rsidR="00AA1B47" w:rsidRPr="000B7874" w:rsidRDefault="00AA1B47" w:rsidP="00AA1B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proofErr w:type="spellStart"/>
            <w:r w:rsidRPr="00C04B39">
              <w:rPr>
                <w:sz w:val="18"/>
                <w:szCs w:val="18"/>
              </w:rPr>
              <w:t>Смыслова</w:t>
            </w:r>
            <w:proofErr w:type="spellEnd"/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Наталья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социальный педагог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Обществознание. Раздел: Право</w:t>
            </w:r>
          </w:p>
        </w:tc>
        <w:tc>
          <w:tcPr>
            <w:tcW w:w="2835" w:type="dxa"/>
          </w:tcPr>
          <w:p w:rsidR="00AA1B47" w:rsidRPr="00B4179B" w:rsidRDefault="00AA1B47" w:rsidP="00AA1B47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Высшее образование-</w:t>
            </w:r>
            <w:proofErr w:type="spellStart"/>
            <w:r w:rsidRPr="00B4179B">
              <w:rPr>
                <w:sz w:val="18"/>
                <w:szCs w:val="18"/>
              </w:rPr>
              <w:t>специалитет</w:t>
            </w:r>
            <w:proofErr w:type="spellEnd"/>
            <w:r w:rsidRPr="00B4179B">
              <w:rPr>
                <w:sz w:val="18"/>
                <w:szCs w:val="18"/>
              </w:rPr>
              <w:t>, ГОУ ВПО «</w:t>
            </w:r>
            <w:proofErr w:type="spellStart"/>
            <w:r w:rsidRPr="00B4179B">
              <w:rPr>
                <w:sz w:val="18"/>
                <w:szCs w:val="18"/>
              </w:rPr>
              <w:t>Арзамасский</w:t>
            </w:r>
            <w:proofErr w:type="spellEnd"/>
            <w:r w:rsidRPr="00B4179B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 и литературы</w:t>
            </w:r>
          </w:p>
          <w:p w:rsidR="00AA1B47" w:rsidRPr="00B4179B" w:rsidRDefault="00AA1B47" w:rsidP="00AA1B47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B4179B">
              <w:rPr>
                <w:sz w:val="18"/>
                <w:szCs w:val="18"/>
              </w:rPr>
              <w:t>РАНХиГС</w:t>
            </w:r>
            <w:proofErr w:type="spellEnd"/>
            <w:r w:rsidRPr="00B4179B">
              <w:rPr>
                <w:sz w:val="18"/>
                <w:szCs w:val="18"/>
              </w:rPr>
              <w:t xml:space="preserve"> 502ч., «Юриспруденция» 20.09.2013г.</w:t>
            </w:r>
          </w:p>
        </w:tc>
        <w:tc>
          <w:tcPr>
            <w:tcW w:w="2977" w:type="dxa"/>
          </w:tcPr>
          <w:p w:rsidR="00AA1B47" w:rsidRDefault="00AA1B47" w:rsidP="00AA1B47">
            <w:pPr>
              <w:rPr>
                <w:sz w:val="18"/>
                <w:szCs w:val="18"/>
              </w:rPr>
            </w:pPr>
            <w:r w:rsidRPr="00B90EF3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B90EF3">
              <w:rPr>
                <w:sz w:val="18"/>
                <w:szCs w:val="18"/>
              </w:rPr>
              <w:t>девиантного</w:t>
            </w:r>
            <w:proofErr w:type="spellEnd"/>
            <w:r w:rsidRPr="00B90EF3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A1B47" w:rsidRPr="00B90EF3" w:rsidRDefault="00AA1B47" w:rsidP="00AA1B47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 квалификационная категория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AA1B47" w:rsidRPr="00B4179B" w:rsidRDefault="00AA1B47" w:rsidP="00AA1B47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03.03.</w:t>
            </w:r>
          </w:p>
          <w:p w:rsidR="00AA1B47" w:rsidRPr="00B4179B" w:rsidRDefault="00AA1B47" w:rsidP="00AA1B47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2004г.</w:t>
            </w:r>
          </w:p>
          <w:p w:rsidR="00AA1B47" w:rsidRPr="00B4179B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4179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A1B47" w:rsidRPr="00626E66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год</w:t>
            </w:r>
          </w:p>
        </w:tc>
      </w:tr>
      <w:tr w:rsidR="00AA1B47" w:rsidRPr="000B7874" w:rsidTr="00C7170D">
        <w:tc>
          <w:tcPr>
            <w:tcW w:w="392" w:type="dxa"/>
          </w:tcPr>
          <w:p w:rsidR="00AA1B47" w:rsidRPr="000B7874" w:rsidRDefault="00AA1B47" w:rsidP="00AA1B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1B47" w:rsidRPr="00C04B39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C04B39">
              <w:rPr>
                <w:sz w:val="18"/>
                <w:szCs w:val="18"/>
              </w:rPr>
              <w:t>Чиковкина</w:t>
            </w:r>
            <w:proofErr w:type="spellEnd"/>
          </w:p>
          <w:p w:rsidR="00AA1B47" w:rsidRPr="00C04B39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Наталья</w:t>
            </w:r>
          </w:p>
          <w:p w:rsidR="00AA1B47" w:rsidRPr="00C04B39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AA1B47" w:rsidRPr="00C04B39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A1B47" w:rsidRPr="00C04B39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Индивидуальный проект</w:t>
            </w:r>
          </w:p>
        </w:tc>
        <w:tc>
          <w:tcPr>
            <w:tcW w:w="2835" w:type="dxa"/>
          </w:tcPr>
          <w:p w:rsidR="00AA1B47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</w:t>
            </w:r>
            <w:r w:rsidRPr="008017DB">
              <w:rPr>
                <w:sz w:val="18"/>
                <w:szCs w:val="18"/>
              </w:rPr>
              <w:lastRenderedPageBreak/>
              <w:t xml:space="preserve">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AA1B47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A1B47" w:rsidRPr="008017DB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AA1B47" w:rsidRPr="00F51DE3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AA1B47" w:rsidRPr="00F51DE3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A1B47" w:rsidRPr="00F51DE3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AA1B47" w:rsidRPr="000B7874" w:rsidTr="00C7170D">
        <w:tc>
          <w:tcPr>
            <w:tcW w:w="392" w:type="dxa"/>
          </w:tcPr>
          <w:p w:rsidR="00AA1B47" w:rsidRPr="000B7874" w:rsidRDefault="00AA1B47" w:rsidP="00AA1B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Шевелева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Мария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AA1B47" w:rsidRPr="00FA4E5F" w:rsidRDefault="00AA1B47" w:rsidP="00AA1B47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Биология</w:t>
            </w:r>
          </w:p>
          <w:p w:rsidR="00AA1B47" w:rsidRPr="00FA4E5F" w:rsidRDefault="00AA1B47" w:rsidP="00AA1B47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География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FA4E5F">
              <w:rPr>
                <w:sz w:val="18"/>
                <w:szCs w:val="18"/>
              </w:rPr>
              <w:t>Введение в специальность. Раздел: Экономические основы охраны окружающей среды</w:t>
            </w:r>
          </w:p>
        </w:tc>
        <w:tc>
          <w:tcPr>
            <w:tcW w:w="2835" w:type="dxa"/>
          </w:tcPr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AA1B47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AA1B47" w:rsidRPr="00074FA4" w:rsidRDefault="00AA1B47" w:rsidP="00AA1B4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AA1B47" w:rsidRDefault="00AA1B47" w:rsidP="00AA1B47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AA1B47" w:rsidRPr="000B7874" w:rsidTr="00C7170D">
        <w:tc>
          <w:tcPr>
            <w:tcW w:w="392" w:type="dxa"/>
          </w:tcPr>
          <w:p w:rsidR="00AA1B47" w:rsidRPr="000B7874" w:rsidRDefault="00AA1B47" w:rsidP="00AA1B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1B47" w:rsidRPr="0083731A" w:rsidRDefault="00AA1B47" w:rsidP="00AA1B47">
            <w:pPr>
              <w:rPr>
                <w:sz w:val="18"/>
                <w:szCs w:val="18"/>
              </w:rPr>
            </w:pPr>
            <w:proofErr w:type="spellStart"/>
            <w:r w:rsidRPr="0083731A">
              <w:rPr>
                <w:sz w:val="18"/>
                <w:szCs w:val="18"/>
              </w:rPr>
              <w:t>Шеметова</w:t>
            </w:r>
            <w:proofErr w:type="spellEnd"/>
            <w:r w:rsidRPr="0083731A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701" w:type="dxa"/>
          </w:tcPr>
          <w:p w:rsidR="00AA1B47" w:rsidRPr="0083731A" w:rsidRDefault="00AA1B47" w:rsidP="00AA1B47">
            <w:pPr>
              <w:rPr>
                <w:sz w:val="18"/>
                <w:szCs w:val="18"/>
              </w:rPr>
            </w:pPr>
            <w:r w:rsidRPr="0083731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AA1B47" w:rsidRPr="00371B6C" w:rsidRDefault="00AA1B47" w:rsidP="00AA1B47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Русский язык</w:t>
            </w:r>
          </w:p>
          <w:p w:rsidR="00AA1B47" w:rsidRPr="000B7874" w:rsidRDefault="00AA1B47" w:rsidP="00AA1B47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AA1B47" w:rsidRPr="004A7686" w:rsidRDefault="00AA1B47" w:rsidP="00AA1B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1976г., «Русский язык и литература», учит</w:t>
            </w:r>
            <w:r>
              <w:rPr>
                <w:sz w:val="18"/>
                <w:szCs w:val="18"/>
              </w:rPr>
              <w:t>ель русского языка и литературы</w:t>
            </w:r>
          </w:p>
        </w:tc>
        <w:tc>
          <w:tcPr>
            <w:tcW w:w="2977" w:type="dxa"/>
          </w:tcPr>
          <w:p w:rsidR="00AA1B47" w:rsidRPr="004A7686" w:rsidRDefault="00AA1B47" w:rsidP="00AA1B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7" w:type="dxa"/>
          </w:tcPr>
          <w:p w:rsidR="00AA1B47" w:rsidRPr="004A7686" w:rsidRDefault="00AA1B47" w:rsidP="00AA1B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Высшая </w:t>
            </w:r>
          </w:p>
          <w:p w:rsidR="00AA1B47" w:rsidRPr="004A7686" w:rsidRDefault="00AA1B47" w:rsidP="00AA1B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 29.12.2020</w:t>
            </w:r>
          </w:p>
        </w:tc>
        <w:tc>
          <w:tcPr>
            <w:tcW w:w="1134" w:type="dxa"/>
          </w:tcPr>
          <w:p w:rsidR="00AA1B47" w:rsidRPr="004A7686" w:rsidRDefault="00AA1B47" w:rsidP="00AA1B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31.12.</w:t>
            </w:r>
          </w:p>
          <w:p w:rsidR="00AA1B47" w:rsidRPr="004A7686" w:rsidRDefault="00AA1B47" w:rsidP="00AA1B47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1994г.</w:t>
            </w:r>
          </w:p>
          <w:p w:rsidR="00AA1B47" w:rsidRPr="004A7686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A1B47" w:rsidRPr="004A7686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лет</w:t>
            </w:r>
          </w:p>
        </w:tc>
      </w:tr>
      <w:tr w:rsidR="00AA1B47" w:rsidRPr="000B7874" w:rsidTr="00C7170D">
        <w:tc>
          <w:tcPr>
            <w:tcW w:w="392" w:type="dxa"/>
          </w:tcPr>
          <w:p w:rsidR="00AA1B47" w:rsidRPr="000B7874" w:rsidRDefault="00AA1B47" w:rsidP="00AA1B4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proofErr w:type="spellStart"/>
            <w:r w:rsidRPr="00C04B39">
              <w:rPr>
                <w:sz w:val="18"/>
                <w:szCs w:val="18"/>
              </w:rPr>
              <w:t>Шлёнов</w:t>
            </w:r>
            <w:proofErr w:type="spellEnd"/>
            <w:r w:rsidRPr="00C04B39">
              <w:rPr>
                <w:sz w:val="18"/>
                <w:szCs w:val="18"/>
              </w:rPr>
              <w:t xml:space="preserve"> 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 xml:space="preserve">Виталий </w:t>
            </w:r>
          </w:p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AA1B47" w:rsidRPr="00C04B39" w:rsidRDefault="00AA1B47" w:rsidP="00AA1B47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Основы безопасности жизнедеятельности.</w:t>
            </w:r>
          </w:p>
          <w:p w:rsidR="00AA1B47" w:rsidRPr="00C04B39" w:rsidRDefault="00AA1B47" w:rsidP="00AA1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AA1B47" w:rsidRPr="00CA7E14" w:rsidRDefault="00AA1B47" w:rsidP="00AA1B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AA1B47" w:rsidRPr="00CA7E14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AA1B47" w:rsidRDefault="00AA1B47" w:rsidP="00AA1B47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AA1B47" w:rsidRPr="00CA7E14" w:rsidRDefault="00AA1B47" w:rsidP="00AA1B47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AA1B47" w:rsidRPr="00F51DE3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AA1B47" w:rsidRPr="00074FA4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AA1B47" w:rsidRPr="00074FA4" w:rsidRDefault="00AA1B47" w:rsidP="00AA1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6824CE" w:rsidRPr="000B7874" w:rsidTr="00C7170D">
        <w:tc>
          <w:tcPr>
            <w:tcW w:w="392" w:type="dxa"/>
          </w:tcPr>
          <w:p w:rsidR="006824CE" w:rsidRPr="000B7874" w:rsidRDefault="006824CE" w:rsidP="006824C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C04B39">
              <w:rPr>
                <w:sz w:val="18"/>
                <w:szCs w:val="18"/>
              </w:rPr>
              <w:t>Шуина</w:t>
            </w:r>
            <w:proofErr w:type="spellEnd"/>
            <w:r w:rsidRPr="00C04B39"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6824CE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Основы бухгалтерского учета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МДК.01.01</w:t>
            </w:r>
            <w:r w:rsidRPr="00371B6C">
              <w:rPr>
                <w:sz w:val="18"/>
                <w:szCs w:val="18"/>
              </w:rPr>
              <w:tab/>
              <w:t>Практические основы бухгалтерского учета активов организации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МДК.02.01</w:t>
            </w:r>
            <w:r w:rsidRPr="00371B6C">
              <w:rPr>
                <w:sz w:val="18"/>
                <w:szCs w:val="18"/>
              </w:rPr>
              <w:tab/>
              <w:t>Практические основы бухгалтерского учета источников формирования активов организации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lastRenderedPageBreak/>
              <w:t>МДК.05.01</w:t>
            </w:r>
            <w:r w:rsidRPr="00371B6C">
              <w:rPr>
                <w:sz w:val="18"/>
                <w:szCs w:val="18"/>
              </w:rPr>
              <w:tab/>
              <w:t>Выполнение кассовых операций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Учебная практика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 xml:space="preserve">Производственная практика 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Аудит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 xml:space="preserve">Информационные технологии в профессиональной деятельности </w:t>
            </w:r>
          </w:p>
          <w:p w:rsidR="006824CE" w:rsidRPr="00371B6C" w:rsidRDefault="006824CE" w:rsidP="006824CE">
            <w:pPr>
              <w:rPr>
                <w:sz w:val="18"/>
                <w:szCs w:val="18"/>
              </w:rPr>
            </w:pPr>
            <w:r w:rsidRPr="00371B6C">
              <w:rPr>
                <w:sz w:val="18"/>
                <w:szCs w:val="18"/>
              </w:rPr>
              <w:t>МДК.02.02</w:t>
            </w:r>
            <w:r w:rsidRPr="00371B6C">
              <w:rPr>
                <w:sz w:val="18"/>
                <w:szCs w:val="18"/>
              </w:rPr>
              <w:tab/>
              <w:t>Бухгалтерская технология проведения и оформления инвентаризации</w:t>
            </w:r>
          </w:p>
          <w:p w:rsidR="006824CE" w:rsidRPr="000B7874" w:rsidRDefault="006824CE" w:rsidP="006824C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51DE3">
              <w:rPr>
                <w:sz w:val="18"/>
                <w:szCs w:val="18"/>
              </w:rPr>
              <w:t>ГОУ СПО АКТТ 2006г., «Экономика и бухгалтерский учет (по отраслям)», бухгалтер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ГОУ ВПО «Волжский государственный инженерно-педагогический университет» 2010г., «Профессиональное </w:t>
            </w:r>
            <w:r w:rsidRPr="00F51DE3">
              <w:rPr>
                <w:sz w:val="18"/>
                <w:szCs w:val="18"/>
              </w:rPr>
              <w:lastRenderedPageBreak/>
              <w:t>обучение (экономика и управление)», педагог профессионального обучения</w:t>
            </w:r>
          </w:p>
          <w:p w:rsidR="006824CE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«Юриспруденция», бакалавр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97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971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451971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08.12</w:t>
            </w:r>
            <w:r w:rsidRPr="00451971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  <w:r w:rsidRPr="00451971">
              <w:rPr>
                <w:sz w:val="18"/>
                <w:szCs w:val="18"/>
              </w:rPr>
              <w:t>г.</w:t>
            </w:r>
          </w:p>
        </w:tc>
        <w:tc>
          <w:tcPr>
            <w:tcW w:w="2977" w:type="dxa"/>
          </w:tcPr>
          <w:p w:rsidR="006824CE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КПК в АНО ДПО «Центр ПК «Партнер» 144ч., «Бухгалтер субъекта малого бизнеса» 30.11.2021г.</w:t>
            </w:r>
          </w:p>
          <w:p w:rsidR="006824CE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</w:t>
            </w:r>
            <w:r w:rsidRPr="00D57161">
              <w:rPr>
                <w:sz w:val="18"/>
                <w:szCs w:val="18"/>
              </w:rPr>
              <w:lastRenderedPageBreak/>
              <w:t>инклюзивного профессионального образования» 20.02.2023г.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квалификационная категория </w:t>
            </w: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01.09.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2012г.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6824CE" w:rsidRPr="000B7874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</w:tr>
      <w:tr w:rsidR="006824CE" w:rsidRPr="000B7874" w:rsidTr="001A2D03">
        <w:tc>
          <w:tcPr>
            <w:tcW w:w="392" w:type="dxa"/>
          </w:tcPr>
          <w:p w:rsidR="006824CE" w:rsidRPr="000B7874" w:rsidRDefault="006824CE" w:rsidP="006824CE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Щеголева</w:t>
            </w:r>
          </w:p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Татьяна</w:t>
            </w:r>
          </w:p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</w:tcPr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6824CE" w:rsidRPr="00C04B39" w:rsidRDefault="006824CE" w:rsidP="006824CE">
            <w:pPr>
              <w:rPr>
                <w:sz w:val="18"/>
                <w:szCs w:val="18"/>
              </w:rPr>
            </w:pPr>
            <w:r w:rsidRPr="00C04B39">
              <w:rPr>
                <w:sz w:val="18"/>
                <w:szCs w:val="18"/>
              </w:rPr>
              <w:t>Психология общения.</w:t>
            </w:r>
          </w:p>
          <w:p w:rsidR="006824CE" w:rsidRPr="00C04B39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824CE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2008г., «Педагогика и психология», педагог-психолог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20.12.2019, «Психолого-педагогическое образование», магистр</w:t>
            </w:r>
          </w:p>
        </w:tc>
        <w:tc>
          <w:tcPr>
            <w:tcW w:w="2977" w:type="dxa"/>
          </w:tcPr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НИ НГУ им. Н.И. Лобачевского 72ч., «Медиация в сфере образования» 22.12.2020г.</w:t>
            </w:r>
          </w:p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1B33CF">
              <w:rPr>
                <w:sz w:val="18"/>
                <w:szCs w:val="18"/>
              </w:rPr>
              <w:t>антистресс</w:t>
            </w:r>
            <w:proofErr w:type="spellEnd"/>
            <w:r w:rsidRPr="001B33CF">
              <w:rPr>
                <w:sz w:val="18"/>
                <w:szCs w:val="18"/>
              </w:rPr>
              <w:t>)» 15.04.2021г.</w:t>
            </w:r>
          </w:p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ФГБОУ ВО «Московский государственный психолого-педагогический университет» 72ч., «Организация деятельности педагога-психолога в системе СПО: психолого-педагогическое сопровождение и межведомственное взаимодействие» 20.10.2021г.</w:t>
            </w:r>
          </w:p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</w:t>
            </w:r>
            <w:r w:rsidRPr="001B33CF">
              <w:rPr>
                <w:sz w:val="18"/>
                <w:szCs w:val="18"/>
              </w:rPr>
              <w:lastRenderedPageBreak/>
              <w:t>опасного (</w:t>
            </w:r>
            <w:proofErr w:type="spellStart"/>
            <w:r w:rsidRPr="001B33CF">
              <w:rPr>
                <w:sz w:val="18"/>
                <w:szCs w:val="18"/>
              </w:rPr>
              <w:t>девиантного</w:t>
            </w:r>
            <w:proofErr w:type="spellEnd"/>
            <w:r w:rsidRPr="001B33CF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6824CE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6824CE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824CE" w:rsidRPr="001B33CF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2008г.</w:t>
            </w:r>
          </w:p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6824CE" w:rsidRPr="00F51DE3" w:rsidRDefault="006824CE" w:rsidP="006824CE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bookmarkStart w:id="0" w:name="_GoBack"/>
      <w:bookmarkEnd w:id="0"/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A"/>
    <w:rsid w:val="00000F4F"/>
    <w:rsid w:val="0000160B"/>
    <w:rsid w:val="000018A8"/>
    <w:rsid w:val="0000575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B7874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2AE5"/>
    <w:rsid w:val="001D404A"/>
    <w:rsid w:val="001D4B35"/>
    <w:rsid w:val="001D5996"/>
    <w:rsid w:val="001D5E0E"/>
    <w:rsid w:val="001E1318"/>
    <w:rsid w:val="001E3258"/>
    <w:rsid w:val="001E3FDF"/>
    <w:rsid w:val="001E498B"/>
    <w:rsid w:val="001E5E73"/>
    <w:rsid w:val="001E6C63"/>
    <w:rsid w:val="001F7ECF"/>
    <w:rsid w:val="0020634B"/>
    <w:rsid w:val="002064CB"/>
    <w:rsid w:val="002079AC"/>
    <w:rsid w:val="0021520E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1B6C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6BD6"/>
    <w:rsid w:val="003E42E8"/>
    <w:rsid w:val="003F00B5"/>
    <w:rsid w:val="003F16EB"/>
    <w:rsid w:val="003F3008"/>
    <w:rsid w:val="003F7A13"/>
    <w:rsid w:val="0040358A"/>
    <w:rsid w:val="004127D0"/>
    <w:rsid w:val="00412A8F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122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5F157A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24CE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6021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01EBC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3731A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6DA7"/>
    <w:rsid w:val="00887435"/>
    <w:rsid w:val="00895993"/>
    <w:rsid w:val="008A61B5"/>
    <w:rsid w:val="008A6FE6"/>
    <w:rsid w:val="008B0A3F"/>
    <w:rsid w:val="008B0B14"/>
    <w:rsid w:val="008B2A78"/>
    <w:rsid w:val="008B458C"/>
    <w:rsid w:val="008C1879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082A"/>
    <w:rsid w:val="009A3382"/>
    <w:rsid w:val="009B4DD7"/>
    <w:rsid w:val="009B5129"/>
    <w:rsid w:val="009D0EFF"/>
    <w:rsid w:val="009D784A"/>
    <w:rsid w:val="009E39C4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1B47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2F5E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4B39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24FA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17293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2068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A4E5F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5777-24F9-4C55-8251-20E44D3F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2E09-6D09-4140-AE3A-3200763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5</cp:revision>
  <dcterms:created xsi:type="dcterms:W3CDTF">2023-09-08T13:58:00Z</dcterms:created>
  <dcterms:modified xsi:type="dcterms:W3CDTF">2023-09-09T11:35:00Z</dcterms:modified>
</cp:coreProperties>
</file>