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F137C9" w:rsidRPr="00F137C9" w:rsidRDefault="00F137C9" w:rsidP="00F137C9">
      <w:pPr>
        <w:ind w:firstLine="708"/>
        <w:jc w:val="center"/>
        <w:rPr>
          <w:u w:val="single"/>
        </w:rPr>
      </w:pPr>
      <w:r w:rsidRPr="00F137C9">
        <w:rPr>
          <w:b/>
          <w:u w:val="single"/>
        </w:rPr>
        <w:t>по профессии 15.01.05 Сварщик (ручной и частично механизированной сварки (наплавки)</w:t>
      </w:r>
    </w:p>
    <w:p w:rsidR="001441BB" w:rsidRDefault="001441BB" w:rsidP="00B7237B">
      <w:pPr>
        <w:spacing w:line="216" w:lineRule="auto"/>
        <w:jc w:val="center"/>
        <w:rPr>
          <w:b/>
          <w:u w:val="single"/>
        </w:rPr>
      </w:pP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074FA4" w:rsidTr="00C7170D">
        <w:tc>
          <w:tcPr>
            <w:tcW w:w="392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Фамилия,</w:t>
            </w:r>
          </w:p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имя,</w:t>
            </w:r>
          </w:p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074FA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074FA4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074FA4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Общий стаж работы</w:t>
            </w:r>
          </w:p>
        </w:tc>
      </w:tr>
      <w:tr w:rsidR="00BD0783" w:rsidRPr="00074FA4" w:rsidTr="00D03D6D">
        <w:tc>
          <w:tcPr>
            <w:tcW w:w="392" w:type="dxa"/>
          </w:tcPr>
          <w:p w:rsidR="00BD0783" w:rsidRPr="00074FA4" w:rsidRDefault="00BD0783" w:rsidP="00BD0783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D0783" w:rsidRPr="00F455BF" w:rsidRDefault="00BD0783" w:rsidP="00BD0783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Арипова Светлана Михайловна</w:t>
            </w:r>
          </w:p>
        </w:tc>
        <w:tc>
          <w:tcPr>
            <w:tcW w:w="1701" w:type="dxa"/>
            <w:shd w:val="clear" w:color="auto" w:fill="auto"/>
          </w:tcPr>
          <w:p w:rsidR="00BD0783" w:rsidRPr="00074FA4" w:rsidRDefault="00D03D6D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2977" w:type="dxa"/>
            <w:shd w:val="clear" w:color="auto" w:fill="auto"/>
          </w:tcPr>
          <w:p w:rsidR="00BD0783" w:rsidRDefault="00D5284C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D0783" w:rsidRPr="00F51DE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r w:rsidRPr="00F51DE3">
              <w:rPr>
                <w:sz w:val="18"/>
                <w:szCs w:val="18"/>
              </w:rPr>
              <w:t>техникум Минзаготовок</w:t>
            </w:r>
            <w:r>
              <w:rPr>
                <w:sz w:val="18"/>
                <w:szCs w:val="18"/>
              </w:rPr>
              <w:t xml:space="preserve"> РСФСР 1984г., «Планиро</w:t>
            </w:r>
            <w:r w:rsidRPr="00F51DE3">
              <w:rPr>
                <w:sz w:val="18"/>
                <w:szCs w:val="18"/>
              </w:rPr>
              <w:t>вание на предприятиях пищевой промышленности», техник-плановик;  АГПИ им. А.П. Гайдара 1997г., «Педагогика и методика начального образования», учитель начальных классов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Учебный центр Арзамасский дом малого бизнеса обучение по программе:  «Секретарь-референт» 2003г., ОАО «Коммаш» г. Арзамас 2008г., «Газоэлектросварщик», газоэлектросварщик 4р.</w:t>
            </w:r>
          </w:p>
          <w:p w:rsidR="00BD0783" w:rsidRPr="00F51DE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01.06.2021г.</w:t>
            </w:r>
          </w:p>
        </w:tc>
        <w:tc>
          <w:tcPr>
            <w:tcW w:w="2977" w:type="dxa"/>
            <w:shd w:val="clear" w:color="auto" w:fill="auto"/>
          </w:tcPr>
          <w:p w:rsidR="00BD0783" w:rsidRPr="00BD0783" w:rsidRDefault="00BD0783" w:rsidP="00BD0783">
            <w:pPr>
              <w:rPr>
                <w:bCs/>
                <w:sz w:val="18"/>
                <w:szCs w:val="18"/>
              </w:rPr>
            </w:pPr>
            <w:r w:rsidRPr="00BD0783">
              <w:rPr>
                <w:bCs/>
                <w:sz w:val="18"/>
                <w:szCs w:val="18"/>
              </w:rPr>
              <w:t>Обучение в ГБПОУ АКТТ «Охрана труда для педагогического работника», 40ч., 30.12.2019г.</w:t>
            </w:r>
          </w:p>
          <w:p w:rsidR="00BD0783" w:rsidRPr="00BD0783" w:rsidRDefault="00BD0783" w:rsidP="00BD0783">
            <w:pPr>
              <w:rPr>
                <w:bCs/>
                <w:sz w:val="18"/>
                <w:szCs w:val="18"/>
              </w:rPr>
            </w:pPr>
            <w:r w:rsidRPr="00BD0783">
              <w:rPr>
                <w:bCs/>
                <w:sz w:val="18"/>
                <w:szCs w:val="18"/>
              </w:rPr>
              <w:t>Стажировка на АО «Арзамасский завод коммунального машиностроения» 72ч., «Развитие и совершенствование профессиональных компетенций» 11.04.2020г.</w:t>
            </w:r>
          </w:p>
          <w:p w:rsidR="00BD0783" w:rsidRPr="00074FA4" w:rsidRDefault="00BD0783" w:rsidP="00BD0783">
            <w:pPr>
              <w:rPr>
                <w:bCs/>
                <w:sz w:val="18"/>
                <w:szCs w:val="18"/>
              </w:rPr>
            </w:pPr>
            <w:r w:rsidRPr="00BD0783">
              <w:rPr>
                <w:bCs/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BD0783" w:rsidRPr="00F51DE3" w:rsidRDefault="00BD0783" w:rsidP="00BD0783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BD0783" w:rsidRPr="00F51DE3" w:rsidRDefault="00BD0783" w:rsidP="00BD0783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27.02.2019</w:t>
            </w:r>
          </w:p>
          <w:p w:rsidR="00BD0783" w:rsidRPr="00F51DE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  <w:p w:rsidR="00BD0783" w:rsidRPr="00F51DE3" w:rsidRDefault="00BD0783" w:rsidP="00BD0783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  <w:r>
              <w:rPr>
                <w:sz w:val="18"/>
                <w:szCs w:val="18"/>
              </w:rPr>
              <w:t xml:space="preserve"> по должности «педагог ДО»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BD0783" w:rsidRPr="00F51DE3" w:rsidRDefault="00BD0783" w:rsidP="00BD078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1B9A" w:rsidRDefault="00441B9A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</w:t>
            </w:r>
          </w:p>
          <w:p w:rsidR="00441B9A" w:rsidRDefault="00441B9A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1982г.</w:t>
            </w:r>
          </w:p>
          <w:p w:rsidR="00BD0783" w:rsidRPr="00074FA4" w:rsidRDefault="00441B9A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  <w:tc>
          <w:tcPr>
            <w:tcW w:w="1134" w:type="dxa"/>
          </w:tcPr>
          <w:p w:rsidR="00BD0783" w:rsidRPr="00074FA4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  <w:tr w:rsidR="00BD0783" w:rsidRPr="00074FA4" w:rsidTr="00C7170D">
        <w:tc>
          <w:tcPr>
            <w:tcW w:w="392" w:type="dxa"/>
          </w:tcPr>
          <w:p w:rsidR="00BD0783" w:rsidRPr="00074FA4" w:rsidRDefault="00BD0783" w:rsidP="00BD0783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D0783" w:rsidRPr="00D873A7" w:rsidRDefault="00BD0783" w:rsidP="00BD0783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Архипов Дмитрий Андреевич</w:t>
            </w:r>
          </w:p>
        </w:tc>
        <w:tc>
          <w:tcPr>
            <w:tcW w:w="1701" w:type="dxa"/>
          </w:tcPr>
          <w:p w:rsidR="00BD0783" w:rsidRPr="00074FA4" w:rsidRDefault="00BD0783" w:rsidP="00BD0783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BD078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геометрических и графических построений; 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инженерной графики;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Допуски и технические измерения;</w:t>
            </w:r>
          </w:p>
          <w:p w:rsidR="00BD0783" w:rsidRPr="00074FA4" w:rsidRDefault="00BD0783" w:rsidP="00BD078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D0783" w:rsidRPr="00BD0783" w:rsidRDefault="00BD0783" w:rsidP="00BD0783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Среднее профессиональное, ГБПОУ АКТТ, 30.06.2020г., «Технология машиностроения», техник</w:t>
            </w:r>
          </w:p>
          <w:p w:rsidR="00BD0783" w:rsidRPr="00BD0783" w:rsidRDefault="00BD0783" w:rsidP="00BD0783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 Арзамасский политехнический институт (филиал) 2 курс, 12.10.2022г.</w:t>
            </w:r>
          </w:p>
        </w:tc>
        <w:tc>
          <w:tcPr>
            <w:tcW w:w="2977" w:type="dxa"/>
            <w:shd w:val="clear" w:color="auto" w:fill="auto"/>
          </w:tcPr>
          <w:p w:rsidR="00BD0783" w:rsidRPr="00D57161" w:rsidRDefault="00BD0783" w:rsidP="00BD0783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Обучение по профессии рабочего 2018г., «Токарь», «Фрезеровщик», токарь 3р., фрезеровщик 3р.</w:t>
            </w:r>
          </w:p>
          <w:p w:rsidR="00BD0783" w:rsidRDefault="00BD0783" w:rsidP="00BD0783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BD0783" w:rsidRPr="00D57161" w:rsidRDefault="00BD0783" w:rsidP="00BD0783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BD0783" w:rsidRPr="00074FA4" w:rsidRDefault="00BD0783" w:rsidP="00BD0783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1B9A" w:rsidRDefault="00441B9A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441B9A" w:rsidRDefault="00441B9A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BD0783" w:rsidRPr="00074FA4" w:rsidRDefault="00BD0783" w:rsidP="00441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134" w:type="dxa"/>
          </w:tcPr>
          <w:p w:rsidR="00BD0783" w:rsidRPr="00074FA4" w:rsidRDefault="00BD0783" w:rsidP="00BD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  <w:r w:rsidR="00441B9A">
              <w:rPr>
                <w:sz w:val="18"/>
                <w:szCs w:val="18"/>
              </w:rPr>
              <w:t xml:space="preserve"> 10 месяцев</w:t>
            </w:r>
          </w:p>
        </w:tc>
      </w:tr>
      <w:tr w:rsidR="00441B9A" w:rsidRPr="00074FA4" w:rsidTr="009D2B9A">
        <w:tc>
          <w:tcPr>
            <w:tcW w:w="392" w:type="dxa"/>
          </w:tcPr>
          <w:p w:rsidR="00441B9A" w:rsidRPr="00074FA4" w:rsidRDefault="00441B9A" w:rsidP="00441B9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41B9A" w:rsidRPr="00D873A7" w:rsidRDefault="00441B9A" w:rsidP="00441B9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Богомолова Надежда Игоревна </w:t>
            </w:r>
          </w:p>
        </w:tc>
        <w:tc>
          <w:tcPr>
            <w:tcW w:w="1701" w:type="dxa"/>
          </w:tcPr>
          <w:p w:rsidR="00441B9A" w:rsidRPr="00074FA4" w:rsidRDefault="00441B9A" w:rsidP="00441B9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Информатика</w:t>
            </w:r>
          </w:p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441B9A" w:rsidRPr="00F51DE3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F51DE3">
              <w:rPr>
                <w:sz w:val="18"/>
                <w:szCs w:val="18"/>
              </w:rPr>
              <w:t xml:space="preserve">ГОУ ВПО «Арзамасский государственный </w:t>
            </w:r>
            <w:r w:rsidRPr="00F51DE3">
              <w:rPr>
                <w:sz w:val="18"/>
                <w:szCs w:val="18"/>
              </w:rPr>
              <w:lastRenderedPageBreak/>
              <w:t>педагогический институт им. А.П. Гайдара» 2009г., «Физика с доп. специальностью информатика», учитель физики и информатики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ГОУ ВПО «АГПИ им. А.П. Гайдара» 21.06.2010, «Иностранный язык», учитель иностранного языка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10.01.2022г., магистр </w:t>
            </w:r>
          </w:p>
          <w:p w:rsidR="00441B9A" w:rsidRPr="00F51DE3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441B9A" w:rsidRPr="0040358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lastRenderedPageBreak/>
              <w:t>КПК в НОУ «Интуит» 72ч., «Безопасность информационных систем» 01.07.2020г.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0358A">
              <w:rPr>
                <w:sz w:val="18"/>
                <w:szCs w:val="18"/>
              </w:rPr>
              <w:lastRenderedPageBreak/>
              <w:t>Стажировка в Арзамасском политехническом институте (филиал) ФГБО</w:t>
            </w:r>
            <w:r>
              <w:rPr>
                <w:sz w:val="18"/>
                <w:szCs w:val="18"/>
              </w:rPr>
              <w:t>У</w:t>
            </w:r>
            <w:r w:rsidRPr="0040358A">
              <w:rPr>
                <w:sz w:val="18"/>
                <w:szCs w:val="18"/>
              </w:rPr>
              <w:t xml:space="preserve"> ВО «Нижегородский государственный технический университет им. Р.Е. Алексеева»</w:t>
            </w:r>
            <w:r w:rsidRPr="0040358A">
              <w:rPr>
                <w:b/>
                <w:sz w:val="18"/>
                <w:szCs w:val="18"/>
              </w:rPr>
              <w:t xml:space="preserve"> </w:t>
            </w:r>
            <w:r w:rsidRPr="0040358A">
              <w:rPr>
                <w:sz w:val="18"/>
                <w:szCs w:val="18"/>
              </w:rPr>
              <w:t>72ч., «Развитие и совершенствование профессиональных компетенций» 17.10.2020г.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22.09</w:t>
            </w:r>
            <w:r w:rsidRPr="00561819">
              <w:rPr>
                <w:sz w:val="18"/>
                <w:szCs w:val="18"/>
              </w:rPr>
              <w:t>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14.10.2020г.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441B9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27.01.2021г.</w:t>
            </w:r>
          </w:p>
          <w:p w:rsidR="00441B9A" w:rsidRPr="0040358A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441B9A" w:rsidRPr="00F51DE3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441B9A" w:rsidRPr="00F51DE3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441B9A" w:rsidRPr="00F51DE3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22.02.2023</w:t>
            </w:r>
          </w:p>
        </w:tc>
        <w:tc>
          <w:tcPr>
            <w:tcW w:w="1134" w:type="dxa"/>
          </w:tcPr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>02.09.</w:t>
            </w:r>
          </w:p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2013г.</w:t>
            </w:r>
          </w:p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441B9A" w:rsidRPr="00464846" w:rsidRDefault="00441B9A" w:rsidP="00441B9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464846">
              <w:rPr>
                <w:sz w:val="18"/>
                <w:szCs w:val="18"/>
              </w:rPr>
              <w:t xml:space="preserve"> лет</w:t>
            </w:r>
          </w:p>
        </w:tc>
      </w:tr>
      <w:tr w:rsidR="005F7434" w:rsidRPr="00074FA4" w:rsidTr="00C7170D">
        <w:tc>
          <w:tcPr>
            <w:tcW w:w="392" w:type="dxa"/>
          </w:tcPr>
          <w:p w:rsidR="005F7434" w:rsidRPr="00074FA4" w:rsidRDefault="005F7434" w:rsidP="005F743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Бородинова</w:t>
            </w:r>
          </w:p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Надежда</w:t>
            </w:r>
          </w:p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Николаевна</w:t>
            </w:r>
          </w:p>
        </w:tc>
        <w:tc>
          <w:tcPr>
            <w:tcW w:w="1701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5F7434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МДК.01.03 Подготовительные и сборочные операции перед сваркой;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МДК.02.01 Техника и технология ручной дуговой сварки (наплавки, резки) покрытыми электродами;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F7434" w:rsidRPr="001978FA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</w:t>
            </w:r>
            <w:r w:rsidRPr="001978FA">
              <w:rPr>
                <w:sz w:val="18"/>
                <w:szCs w:val="18"/>
              </w:rPr>
              <w:t>Горьковский индустриально-педагогический техникум 1985г., «Технология сварочного производства», техник-технолог, мастер производственного обучения</w:t>
            </w:r>
          </w:p>
          <w:p w:rsidR="005F7434" w:rsidRPr="001978FA" w:rsidRDefault="005F7434" w:rsidP="005F7434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 xml:space="preserve">Нижегородский государственный педагогический институт им. М. Горького 1993г., </w:t>
            </w:r>
            <w:r w:rsidRPr="001978FA">
              <w:rPr>
                <w:sz w:val="18"/>
                <w:szCs w:val="18"/>
              </w:rPr>
              <w:lastRenderedPageBreak/>
              <w:t>«Общетехнические дисциплины и труд», учитель трудового обучения и общетехнических дисциплин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F7434" w:rsidRPr="001978FA" w:rsidRDefault="005F7434" w:rsidP="005F7434">
            <w:pPr>
              <w:rPr>
                <w:sz w:val="18"/>
                <w:szCs w:val="18"/>
              </w:rPr>
            </w:pPr>
            <w:r w:rsidRPr="001978FA">
              <w:rPr>
                <w:bCs/>
                <w:sz w:val="18"/>
                <w:szCs w:val="18"/>
              </w:rPr>
              <w:lastRenderedPageBreak/>
              <w:t>Стажировка на ОАО «Арзамасский завод коммунального машиностроения»</w:t>
            </w:r>
            <w:r w:rsidRPr="001978FA">
              <w:rPr>
                <w:rStyle w:val="apple-converted-space"/>
                <w:sz w:val="18"/>
                <w:szCs w:val="18"/>
              </w:rPr>
              <w:t> </w:t>
            </w:r>
            <w:r w:rsidRPr="001978FA">
              <w:rPr>
                <w:sz w:val="18"/>
                <w:szCs w:val="18"/>
              </w:rPr>
              <w:t xml:space="preserve">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28.12.2020г</w:t>
            </w:r>
            <w:r w:rsidRPr="001978FA">
              <w:rPr>
                <w:sz w:val="18"/>
                <w:szCs w:val="18"/>
              </w:rPr>
              <w:t>.</w:t>
            </w:r>
          </w:p>
          <w:p w:rsidR="005F7434" w:rsidRPr="001978FA" w:rsidRDefault="005F7434" w:rsidP="005F7434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 xml:space="preserve">Онлайн-курс Академия Ворлдскиллс «Навигатор по </w:t>
            </w:r>
            <w:r w:rsidRPr="001978FA">
              <w:rPr>
                <w:sz w:val="18"/>
                <w:szCs w:val="18"/>
                <w:lang w:val="en-US"/>
              </w:rPr>
              <w:t>Futureskills</w:t>
            </w:r>
            <w:r w:rsidRPr="001978FA">
              <w:rPr>
                <w:sz w:val="18"/>
                <w:szCs w:val="18"/>
              </w:rPr>
              <w:t>» 30.01.2020г.</w:t>
            </w:r>
          </w:p>
          <w:p w:rsidR="005F7434" w:rsidRDefault="005F7434" w:rsidP="005F7434">
            <w:pPr>
              <w:rPr>
                <w:sz w:val="18"/>
                <w:szCs w:val="18"/>
              </w:rPr>
            </w:pPr>
            <w:r w:rsidRPr="001978FA">
              <w:rPr>
                <w:sz w:val="18"/>
                <w:szCs w:val="18"/>
              </w:rPr>
              <w:t xml:space="preserve">Обучение по ОТ в ГБПОУ АКТТ </w:t>
            </w:r>
            <w:r w:rsidRPr="001978FA">
              <w:rPr>
                <w:sz w:val="18"/>
                <w:szCs w:val="18"/>
              </w:rPr>
              <w:lastRenderedPageBreak/>
              <w:t>40ч., «Охрана труда для педагогического персонала», 03.03.2020г.</w:t>
            </w:r>
          </w:p>
          <w:p w:rsidR="005F7434" w:rsidRPr="001978FA" w:rsidRDefault="005F7434" w:rsidP="005F7434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5F7434" w:rsidRPr="00074FA4" w:rsidRDefault="005F7434" w:rsidP="005F743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Высшая квалификационная категория</w:t>
            </w:r>
          </w:p>
          <w:p w:rsidR="005F7434" w:rsidRPr="00074FA4" w:rsidRDefault="005F7434" w:rsidP="005F743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26.12.2018</w:t>
            </w:r>
          </w:p>
        </w:tc>
        <w:tc>
          <w:tcPr>
            <w:tcW w:w="1134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1993г.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5F7434" w:rsidRPr="00074FA4" w:rsidTr="00C7170D">
        <w:tc>
          <w:tcPr>
            <w:tcW w:w="392" w:type="dxa"/>
          </w:tcPr>
          <w:p w:rsidR="005F7434" w:rsidRPr="00074FA4" w:rsidRDefault="005F7434" w:rsidP="005F743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Вавилина </w:t>
            </w:r>
          </w:p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Наталья</w:t>
            </w:r>
          </w:p>
          <w:p w:rsidR="005F7434" w:rsidRPr="00D873A7" w:rsidRDefault="005F7434" w:rsidP="005F743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701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5F7434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предпринимательской деятельности;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Основы экономики.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филиал Нижегородского государственного технического университета 2003г., «Экономика и управление на предприятии машиностроения», экономист-менеджер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29.10.2019г.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074FA4">
              <w:rPr>
                <w:sz w:val="18"/>
                <w:szCs w:val="18"/>
                <w:lang w:val="en-US"/>
              </w:rPr>
              <w:t>Worldskills</w:t>
            </w:r>
            <w:r w:rsidRPr="00074FA4">
              <w:rPr>
                <w:sz w:val="18"/>
                <w:szCs w:val="18"/>
              </w:rPr>
              <w:t xml:space="preserve"> компетенция «Предпринимательство» 02.10.2019г.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5F7434" w:rsidRPr="00F05FF8" w:rsidRDefault="005F7434" w:rsidP="005F743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5F7434" w:rsidRPr="00F05FF8" w:rsidRDefault="005F7434" w:rsidP="005F743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5F7434" w:rsidRPr="00F05FF8" w:rsidRDefault="005F7434" w:rsidP="005F743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Центре опережающей профессиональной подготовки НО 16ч., «Самозанятый и налоговый режим. Налог на профессиональный доход» 12.10.2021г.</w:t>
            </w:r>
          </w:p>
          <w:p w:rsidR="005F7434" w:rsidRPr="00F05FF8" w:rsidRDefault="005F7434" w:rsidP="005F743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>КПК в ООО «Кейс-игра» 36ч., «Методика подготовки, проведения и оценивания Всероссийского чемпионата по финансовой грамотности и предпринимательству» 27.09.2022г.</w:t>
            </w:r>
          </w:p>
          <w:p w:rsidR="005F7434" w:rsidRDefault="005F7434" w:rsidP="005F7434">
            <w:pPr>
              <w:rPr>
                <w:sz w:val="18"/>
                <w:szCs w:val="18"/>
              </w:rPr>
            </w:pPr>
            <w:r w:rsidRPr="00F05FF8">
              <w:rPr>
                <w:sz w:val="18"/>
                <w:szCs w:val="18"/>
              </w:rPr>
              <w:t xml:space="preserve">Стажировка в </w:t>
            </w:r>
            <w:r w:rsidRPr="00F05FF8">
              <w:rPr>
                <w:sz w:val="18"/>
                <w:szCs w:val="18"/>
                <w:lang w:val="x-none"/>
              </w:rPr>
              <w:t xml:space="preserve"> ООО </w:t>
            </w:r>
            <w:r w:rsidRPr="00F05FF8">
              <w:rPr>
                <w:sz w:val="18"/>
                <w:szCs w:val="18"/>
              </w:rPr>
              <w:t>«</w:t>
            </w:r>
            <w:r w:rsidRPr="00F05FF8">
              <w:rPr>
                <w:sz w:val="18"/>
                <w:szCs w:val="18"/>
                <w:lang w:val="x-none"/>
              </w:rPr>
              <w:t>НоваЭксо Пакаджинг ББ</w:t>
            </w:r>
            <w:r w:rsidRPr="00F05FF8">
              <w:rPr>
                <w:sz w:val="18"/>
                <w:szCs w:val="18"/>
              </w:rPr>
              <w:t>»</w:t>
            </w:r>
            <w:r w:rsidRPr="00F05FF8">
              <w:rPr>
                <w:sz w:val="18"/>
                <w:szCs w:val="18"/>
                <w:lang w:val="x-none"/>
              </w:rPr>
              <w:t xml:space="preserve"> (филиал в Нижегородской области)</w:t>
            </w:r>
            <w:r w:rsidRPr="00F05FF8">
              <w:rPr>
                <w:sz w:val="18"/>
                <w:szCs w:val="18"/>
              </w:rPr>
              <w:t xml:space="preserve"> 72ч. «Развитие и совершенствование профессиональных компетенций» 05.04.2023г</w:t>
            </w:r>
          </w:p>
          <w:p w:rsidR="005F7434" w:rsidRPr="00F05FF8" w:rsidRDefault="005F7434" w:rsidP="005F743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  <w:shd w:val="clear" w:color="auto" w:fill="auto"/>
          </w:tcPr>
          <w:p w:rsidR="005F7434" w:rsidRPr="00F51DE3" w:rsidRDefault="005F7434" w:rsidP="005F743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5F7434" w:rsidRPr="00F51DE3" w:rsidRDefault="005F7434" w:rsidP="005F743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5F7434" w:rsidRPr="00F51DE3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06.10.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2003г.</w:t>
            </w:r>
          </w:p>
          <w:p w:rsidR="005F7434" w:rsidRPr="00074FA4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5F7434" w:rsidRPr="00074FA4" w:rsidRDefault="005F7434" w:rsidP="005F74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года</w:t>
            </w:r>
          </w:p>
        </w:tc>
      </w:tr>
      <w:tr w:rsidR="002E60F4" w:rsidRPr="00074FA4" w:rsidTr="00C7170D">
        <w:tc>
          <w:tcPr>
            <w:tcW w:w="392" w:type="dxa"/>
          </w:tcPr>
          <w:p w:rsidR="002E60F4" w:rsidRPr="00074FA4" w:rsidRDefault="002E60F4" w:rsidP="002E60F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0F4" w:rsidRPr="00D873A7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Ванюшина</w:t>
            </w:r>
          </w:p>
          <w:p w:rsidR="002E60F4" w:rsidRPr="00D873A7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Ольга</w:t>
            </w:r>
          </w:p>
          <w:p w:rsidR="002E60F4" w:rsidRPr="00D873A7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2E60F4" w:rsidRPr="00074FA4" w:rsidRDefault="002E60F4" w:rsidP="002E60F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Информатика.</w:t>
            </w:r>
          </w:p>
        </w:tc>
        <w:tc>
          <w:tcPr>
            <w:tcW w:w="2835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образование-магистратура, Арзамасский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ГОУ ВПО «Арзамасский государственный педагогический </w:t>
            </w:r>
            <w:r w:rsidRPr="00074FA4">
              <w:rPr>
                <w:sz w:val="18"/>
                <w:szCs w:val="18"/>
              </w:rPr>
              <w:lastRenderedPageBreak/>
              <w:t>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2E60F4" w:rsidRDefault="002E60F4" w:rsidP="002E60F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2E60F4" w:rsidRDefault="002E60F4" w:rsidP="002E60F4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2E60F4" w:rsidRDefault="002E60F4" w:rsidP="002E60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«Нижегородский </w:t>
            </w:r>
            <w:r>
              <w:rPr>
                <w:sz w:val="18"/>
                <w:szCs w:val="18"/>
              </w:rPr>
              <w:lastRenderedPageBreak/>
              <w:t>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2E60F4" w:rsidRPr="00F51DE3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2E60F4" w:rsidRPr="00F51DE3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2E60F4" w:rsidRPr="00F51DE3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2E60F4" w:rsidRPr="00F51DE3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2E60F4" w:rsidRPr="00074FA4" w:rsidTr="00C7170D">
        <w:tc>
          <w:tcPr>
            <w:tcW w:w="392" w:type="dxa"/>
          </w:tcPr>
          <w:p w:rsidR="002E60F4" w:rsidRPr="00074FA4" w:rsidRDefault="002E60F4" w:rsidP="002E60F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0F4" w:rsidRPr="00D873A7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Горожанкина Елена </w:t>
            </w:r>
          </w:p>
          <w:p w:rsidR="002E60F4" w:rsidRPr="00D873A7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701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2E60F4" w:rsidRPr="00074FA4" w:rsidRDefault="002E60F4" w:rsidP="002E60F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Русский язык;</w:t>
            </w:r>
          </w:p>
          <w:p w:rsidR="002E60F4" w:rsidRPr="00074FA4" w:rsidRDefault="002E60F4" w:rsidP="002E60F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Литература.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1993г., «Русский язык и литература», учитель русского языка и литературы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Профпереподготовка в ООО «Центр инновационного образования и воспитания» 250ч., «Организация работы классного руководителя в образовательной </w:t>
            </w:r>
            <w:r>
              <w:rPr>
                <w:sz w:val="18"/>
                <w:szCs w:val="18"/>
              </w:rPr>
              <w:lastRenderedPageBreak/>
              <w:t>организации» 23.04.2021г.</w:t>
            </w:r>
          </w:p>
        </w:tc>
        <w:tc>
          <w:tcPr>
            <w:tcW w:w="2977" w:type="dxa"/>
          </w:tcPr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</w:t>
            </w:r>
            <w:r>
              <w:rPr>
                <w:sz w:val="18"/>
                <w:szCs w:val="18"/>
              </w:rPr>
              <w:lastRenderedPageBreak/>
              <w:t>технологии дистанционного обучения в образовательной организации» 14.01.2021г.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«Родной язык (русский)» с учетом профессиональной направленности ООП СПО» 28.12.2022г. 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«Родная литература» (русская) с учетом профессиональной направленности ООП СПО» 28.12.2022г.</w:t>
            </w:r>
          </w:p>
          <w:p w:rsidR="002E60F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E60F4" w:rsidRPr="00F51DE3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26.08.</w:t>
            </w:r>
          </w:p>
          <w:p w:rsidR="002E60F4" w:rsidRPr="00074FA4" w:rsidRDefault="002E60F4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1996г.</w:t>
            </w:r>
          </w:p>
          <w:p w:rsidR="002E60F4" w:rsidRPr="00074FA4" w:rsidRDefault="000D1D1A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E60F4"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E60F4" w:rsidRPr="00074FA4" w:rsidRDefault="000D1D1A" w:rsidP="002E60F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2E60F4"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0D1D1A" w:rsidRPr="00074FA4" w:rsidTr="009D2B9A">
        <w:tc>
          <w:tcPr>
            <w:tcW w:w="392" w:type="dxa"/>
          </w:tcPr>
          <w:p w:rsidR="000D1D1A" w:rsidRPr="00074FA4" w:rsidRDefault="000D1D1A" w:rsidP="000D1D1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D1D1A" w:rsidRPr="00D873A7" w:rsidRDefault="000D1D1A" w:rsidP="000D1D1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Дианов</w:t>
            </w:r>
          </w:p>
          <w:p w:rsidR="000D1D1A" w:rsidRPr="00D873A7" w:rsidRDefault="000D1D1A" w:rsidP="000D1D1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Валерий</w:t>
            </w:r>
          </w:p>
          <w:p w:rsidR="000D1D1A" w:rsidRPr="00D873A7" w:rsidRDefault="000D1D1A" w:rsidP="000D1D1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Павлович </w:t>
            </w:r>
          </w:p>
        </w:tc>
        <w:tc>
          <w:tcPr>
            <w:tcW w:w="1701" w:type="dxa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Основы автоматизации производства.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Горьковский государственный университет им. Н.И. Лобачевского 1978г., «Математика», преподаватель математики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Минский научно-учебный центр СНПО «Алгоритм» 1984г., «Системное программирование в ОС ЕС», системный программист по разработке компонент БПО и ППО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D1D1A" w:rsidRPr="00451442" w:rsidRDefault="000D1D1A" w:rsidP="000D1D1A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0D1D1A" w:rsidRDefault="000D1D1A" w:rsidP="000D1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0D1D1A" w:rsidRDefault="000D1D1A" w:rsidP="000D1D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0D1D1A" w:rsidRDefault="000D1D1A" w:rsidP="000D1D1A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</w:t>
            </w:r>
            <w:r w:rsidRPr="00D57161">
              <w:rPr>
                <w:sz w:val="18"/>
                <w:szCs w:val="18"/>
              </w:rPr>
              <w:lastRenderedPageBreak/>
              <w:t>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0D1D1A" w:rsidRPr="00451442" w:rsidRDefault="000D1D1A" w:rsidP="000D1D1A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Стажир</w:t>
            </w:r>
            <w:r>
              <w:rPr>
                <w:sz w:val="18"/>
                <w:szCs w:val="18"/>
              </w:rPr>
              <w:t xml:space="preserve">овка в </w:t>
            </w:r>
            <w:r w:rsidRPr="00451442">
              <w:rPr>
                <w:sz w:val="18"/>
                <w:szCs w:val="18"/>
              </w:rPr>
              <w:t xml:space="preserve">АО АНПП «ТЕМП-АВИА»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29.06.2023г</w:t>
            </w:r>
            <w:r w:rsidRPr="00451442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03.01.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1994г.</w:t>
            </w:r>
          </w:p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D1D1A" w:rsidRPr="00074FA4" w:rsidRDefault="000D1D1A" w:rsidP="000D1D1A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года</w:t>
            </w:r>
          </w:p>
        </w:tc>
      </w:tr>
      <w:tr w:rsidR="000D1D1A" w:rsidRPr="00074FA4" w:rsidTr="009D2B9A">
        <w:tc>
          <w:tcPr>
            <w:tcW w:w="392" w:type="dxa"/>
          </w:tcPr>
          <w:p w:rsidR="000D1D1A" w:rsidRPr="00074FA4" w:rsidRDefault="000D1D1A" w:rsidP="000D1D1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Ерзиков</w:t>
            </w:r>
          </w:p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 Юрий </w:t>
            </w:r>
          </w:p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Геннадьевич</w:t>
            </w:r>
          </w:p>
        </w:tc>
        <w:tc>
          <w:tcPr>
            <w:tcW w:w="1701" w:type="dxa"/>
          </w:tcPr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0D1D1A" w:rsidRPr="00D873A7" w:rsidRDefault="000D1D1A" w:rsidP="000D1D1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История.</w:t>
            </w:r>
          </w:p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Высшее образование-специалитет, Нижегородский государственный университет им. Н.И. Лобачевского 1993г., «История», историк, преподаватель истории и общественных наук</w:t>
            </w:r>
          </w:p>
        </w:tc>
        <w:tc>
          <w:tcPr>
            <w:tcW w:w="2977" w:type="dxa"/>
            <w:shd w:val="clear" w:color="auto" w:fill="auto"/>
          </w:tcPr>
          <w:p w:rsidR="000D1D1A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0D1D1A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07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0D1D1A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13.01.2021г.</w:t>
            </w:r>
          </w:p>
          <w:p w:rsidR="000D1D1A" w:rsidRPr="00F51DE3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</w:tc>
        <w:tc>
          <w:tcPr>
            <w:tcW w:w="1417" w:type="dxa"/>
            <w:shd w:val="clear" w:color="auto" w:fill="auto"/>
          </w:tcPr>
          <w:p w:rsidR="000D1D1A" w:rsidRPr="00F51DE3" w:rsidRDefault="000D1D1A" w:rsidP="000D1D1A">
            <w:pPr>
              <w:rPr>
                <w:sz w:val="18"/>
                <w:szCs w:val="18"/>
                <w:shd w:val="clear" w:color="auto" w:fill="FF0000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0D1D1A" w:rsidRPr="00F51DE3" w:rsidRDefault="000D1D1A" w:rsidP="000D1D1A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30.11.2022</w:t>
            </w:r>
          </w:p>
          <w:p w:rsidR="000D1D1A" w:rsidRPr="00F51DE3" w:rsidRDefault="000D1D1A" w:rsidP="000D1D1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31.08.</w:t>
            </w:r>
          </w:p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1995г.</w:t>
            </w:r>
          </w:p>
          <w:p w:rsidR="000D1D1A" w:rsidRPr="00D873A7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873A7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0D1D1A" w:rsidRPr="00074FA4" w:rsidRDefault="000D1D1A" w:rsidP="000D1D1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</w:tr>
      <w:tr w:rsidR="00BD0783" w:rsidRPr="00074FA4" w:rsidTr="00C7170D">
        <w:tc>
          <w:tcPr>
            <w:tcW w:w="392" w:type="dxa"/>
          </w:tcPr>
          <w:p w:rsidR="00BD0783" w:rsidRPr="00074FA4" w:rsidRDefault="00BD0783" w:rsidP="00BD0783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D0783" w:rsidRPr="00D873A7" w:rsidRDefault="00BD0783" w:rsidP="00BD0783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Зятнина Галина Ивановна</w:t>
            </w:r>
          </w:p>
        </w:tc>
        <w:tc>
          <w:tcPr>
            <w:tcW w:w="1701" w:type="dxa"/>
          </w:tcPr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преподаватель</w:t>
            </w:r>
          </w:p>
          <w:p w:rsidR="00BD0783" w:rsidRPr="004A7686" w:rsidRDefault="00BD0783" w:rsidP="00BD0783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Математика</w:t>
            </w:r>
          </w:p>
          <w:p w:rsidR="00BD0783" w:rsidRPr="004A7686" w:rsidRDefault="00BD0783" w:rsidP="00BD078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Гайдара, 1973г., «Физика и математика», учитель физики и математики</w:t>
            </w:r>
          </w:p>
        </w:tc>
        <w:tc>
          <w:tcPr>
            <w:tcW w:w="2977" w:type="dxa"/>
          </w:tcPr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BD0783" w:rsidRPr="004A7686" w:rsidRDefault="00BD0783" w:rsidP="000D1D1A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Соответствие занимаемой должности 01.12.20</w:t>
            </w:r>
            <w:r w:rsidR="000D1D1A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10.09.</w:t>
            </w:r>
          </w:p>
          <w:p w:rsidR="00BD0783" w:rsidRPr="004A7686" w:rsidRDefault="00BD0783" w:rsidP="00BD0783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1983г.</w:t>
            </w:r>
          </w:p>
          <w:p w:rsidR="00BD0783" w:rsidRPr="004A7686" w:rsidRDefault="00BD0783" w:rsidP="000D1D1A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 w:rsidR="000D1D1A"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BD0783" w:rsidRPr="004A7686" w:rsidRDefault="00BD0783" w:rsidP="000D1D1A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4</w:t>
            </w:r>
            <w:r w:rsidR="000D1D1A">
              <w:rPr>
                <w:sz w:val="18"/>
                <w:szCs w:val="18"/>
              </w:rPr>
              <w:t>9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F455BF" w:rsidRPr="00074FA4" w:rsidTr="00C7170D">
        <w:tc>
          <w:tcPr>
            <w:tcW w:w="392" w:type="dxa"/>
          </w:tcPr>
          <w:p w:rsidR="00F455BF" w:rsidRPr="00074FA4" w:rsidRDefault="00F455BF" w:rsidP="00F455BF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455BF" w:rsidRPr="00D873A7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Ивлев Роман Владимирович </w:t>
            </w:r>
          </w:p>
        </w:tc>
        <w:tc>
          <w:tcPr>
            <w:tcW w:w="1701" w:type="dxa"/>
          </w:tcPr>
          <w:p w:rsidR="00F455BF" w:rsidRPr="00464846" w:rsidRDefault="00F455BF" w:rsidP="00F455BF">
            <w:pPr>
              <w:rPr>
                <w:sz w:val="18"/>
                <w:szCs w:val="18"/>
                <w:lang w:val="en-US"/>
              </w:rPr>
            </w:pPr>
            <w:r w:rsidRPr="00464846">
              <w:rPr>
                <w:sz w:val="18"/>
                <w:szCs w:val="18"/>
              </w:rPr>
              <w:t>руководитель физвоспитания</w:t>
            </w:r>
          </w:p>
          <w:p w:rsidR="00F455BF" w:rsidRPr="00464846" w:rsidRDefault="00F455BF" w:rsidP="00F455BF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F455BF" w:rsidRPr="00464846" w:rsidRDefault="00F455BF" w:rsidP="00F455BF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F455BF" w:rsidRPr="00464846" w:rsidRDefault="00E069E3" w:rsidP="00F45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образование-специалитет, </w:t>
            </w:r>
            <w:r w:rsidR="00F455BF" w:rsidRPr="00464846">
              <w:rPr>
                <w:sz w:val="18"/>
                <w:szCs w:val="18"/>
              </w:rPr>
              <w:t xml:space="preserve">Лукояновское ордена Трудового Красного Знамени педагогическое училище им. М. Горького  1996г., «Физическая культура», учитель физической культуры, инструктор по лечебному контролю Нижегородский </w:t>
            </w:r>
            <w:r w:rsidR="00F455BF" w:rsidRPr="00464846">
              <w:rPr>
                <w:sz w:val="18"/>
                <w:szCs w:val="18"/>
              </w:rPr>
              <w:lastRenderedPageBreak/>
              <w:t>государственный педагогический университет 2001г., «Физическая культура и спорт», педагог</w:t>
            </w:r>
          </w:p>
        </w:tc>
        <w:tc>
          <w:tcPr>
            <w:tcW w:w="2977" w:type="dxa"/>
          </w:tcPr>
          <w:p w:rsidR="00F455BF" w:rsidRPr="00ED6BC3" w:rsidRDefault="00F455BF" w:rsidP="00F455BF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lastRenderedPageBreak/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F455BF" w:rsidRDefault="00F455BF" w:rsidP="00F455BF">
            <w:pPr>
              <w:rPr>
                <w:sz w:val="18"/>
                <w:szCs w:val="18"/>
              </w:rPr>
            </w:pPr>
            <w:r w:rsidRPr="00ED6BC3">
              <w:rPr>
                <w:sz w:val="18"/>
                <w:szCs w:val="18"/>
              </w:rPr>
              <w:t>КПК в ФГБОУ «Международный детский центр «Артек» 24ч., «Воспитание в диалоге настоящего и будущего» 09.12.2022г.</w:t>
            </w:r>
          </w:p>
          <w:p w:rsidR="00F455BF" w:rsidRPr="00ED6BC3" w:rsidRDefault="00F455BF" w:rsidP="00F455BF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</w:t>
            </w:r>
            <w:r w:rsidRPr="00D57161">
              <w:rPr>
                <w:sz w:val="18"/>
                <w:szCs w:val="18"/>
              </w:rPr>
              <w:lastRenderedPageBreak/>
              <w:t>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F455BF" w:rsidRPr="00F51DE3" w:rsidRDefault="00F455BF" w:rsidP="00F455BF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F455BF" w:rsidRPr="00F51DE3" w:rsidRDefault="00F455BF" w:rsidP="00F455BF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F455BF" w:rsidRPr="00F51DE3" w:rsidRDefault="00F455BF" w:rsidP="00F45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26.04.2023</w:t>
            </w:r>
          </w:p>
        </w:tc>
        <w:tc>
          <w:tcPr>
            <w:tcW w:w="1134" w:type="dxa"/>
          </w:tcPr>
          <w:p w:rsidR="00F455BF" w:rsidRPr="00464846" w:rsidRDefault="00F455BF" w:rsidP="00F455BF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01.09.</w:t>
            </w:r>
          </w:p>
          <w:p w:rsidR="00F455BF" w:rsidRPr="00464846" w:rsidRDefault="00F455BF" w:rsidP="00F455BF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2011г.</w:t>
            </w:r>
          </w:p>
          <w:p w:rsidR="00F455BF" w:rsidRPr="00464846" w:rsidRDefault="00F455BF" w:rsidP="00F45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64846">
              <w:rPr>
                <w:sz w:val="18"/>
                <w:szCs w:val="18"/>
              </w:rPr>
              <w:t xml:space="preserve"> лет </w:t>
            </w:r>
          </w:p>
        </w:tc>
        <w:tc>
          <w:tcPr>
            <w:tcW w:w="1134" w:type="dxa"/>
          </w:tcPr>
          <w:p w:rsidR="00F455BF" w:rsidRPr="00464846" w:rsidRDefault="00F455BF" w:rsidP="00F455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F455BF" w:rsidRPr="00074FA4" w:rsidTr="00C7170D">
        <w:trPr>
          <w:trHeight w:val="558"/>
        </w:trPr>
        <w:tc>
          <w:tcPr>
            <w:tcW w:w="392" w:type="dxa"/>
          </w:tcPr>
          <w:p w:rsidR="00F455BF" w:rsidRPr="00074FA4" w:rsidRDefault="00F455BF" w:rsidP="00F455BF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455BF" w:rsidRPr="00D873A7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Кашникова</w:t>
            </w:r>
          </w:p>
          <w:p w:rsidR="00F455BF" w:rsidRPr="00D873A7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Лидия</w:t>
            </w:r>
          </w:p>
          <w:p w:rsidR="00F455BF" w:rsidRPr="00D873A7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F455BF" w:rsidRPr="00074FA4" w:rsidRDefault="00F455BF" w:rsidP="00F455BF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Основы материаловедения.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приборостроительный техникум 1983г., «Обработка металлов резанием»,  техник-технолог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F455BF" w:rsidRPr="006F255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F455BF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F455BF" w:rsidRPr="006F255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02.09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F455BF" w:rsidRPr="00074FA4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F455BF" w:rsidRPr="00074FA4" w:rsidTr="00C7170D">
        <w:trPr>
          <w:trHeight w:val="558"/>
        </w:trPr>
        <w:tc>
          <w:tcPr>
            <w:tcW w:w="392" w:type="dxa"/>
          </w:tcPr>
          <w:p w:rsidR="00F455BF" w:rsidRPr="00074FA4" w:rsidRDefault="00F455BF" w:rsidP="00F455BF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455BF" w:rsidRPr="00D873A7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Козина Мария Александровна</w:t>
            </w:r>
          </w:p>
        </w:tc>
        <w:tc>
          <w:tcPr>
            <w:tcW w:w="1701" w:type="dxa"/>
          </w:tcPr>
          <w:p w:rsidR="00F455BF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преподаватель</w:t>
            </w:r>
          </w:p>
          <w:p w:rsidR="00F455BF" w:rsidRPr="00B70B35" w:rsidRDefault="009F0968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совместительству</w:t>
            </w:r>
          </w:p>
        </w:tc>
        <w:tc>
          <w:tcPr>
            <w:tcW w:w="2977" w:type="dxa"/>
          </w:tcPr>
          <w:p w:rsidR="00F455BF" w:rsidRPr="004A7686" w:rsidRDefault="00F455BF" w:rsidP="00F455BF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Бережливое производство.</w:t>
            </w:r>
          </w:p>
          <w:p w:rsidR="00F455BF" w:rsidRPr="004A7686" w:rsidRDefault="00F455BF" w:rsidP="00F45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455BF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образование-специалитет, ГОУ АКТТ, 2004г., «</w:t>
            </w:r>
            <w:r w:rsidRPr="00B70B35">
              <w:rPr>
                <w:sz w:val="18"/>
                <w:szCs w:val="18"/>
              </w:rPr>
              <w:t>Секретарь-референт</w:t>
            </w:r>
            <w:r>
              <w:rPr>
                <w:sz w:val="18"/>
                <w:szCs w:val="18"/>
              </w:rPr>
              <w:t>», с</w:t>
            </w:r>
            <w:r w:rsidRPr="00B70B35">
              <w:rPr>
                <w:sz w:val="18"/>
                <w:szCs w:val="18"/>
              </w:rPr>
              <w:t>екретарь-референт</w:t>
            </w:r>
          </w:p>
          <w:p w:rsidR="00F455BF" w:rsidRPr="004A7686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ВПО «</w:t>
            </w:r>
            <w:r w:rsidRPr="00B70B35">
              <w:rPr>
                <w:sz w:val="18"/>
                <w:szCs w:val="18"/>
              </w:rPr>
              <w:t xml:space="preserve">Волжский государственный инженерно-педагогический </w:t>
            </w:r>
            <w:r>
              <w:rPr>
                <w:sz w:val="18"/>
                <w:szCs w:val="18"/>
              </w:rPr>
              <w:t>университет», 2010г., «</w:t>
            </w:r>
            <w:r w:rsidRPr="00B70B35">
              <w:rPr>
                <w:sz w:val="18"/>
                <w:szCs w:val="18"/>
              </w:rPr>
              <w:t>Профессиональное обучение (экономика и управление)</w:t>
            </w:r>
            <w:r>
              <w:rPr>
                <w:sz w:val="18"/>
                <w:szCs w:val="18"/>
              </w:rPr>
              <w:t xml:space="preserve">», </w:t>
            </w:r>
            <w:r w:rsidRPr="00B70B35">
              <w:rPr>
                <w:sz w:val="18"/>
                <w:szCs w:val="18"/>
              </w:rPr>
              <w:t>педагог профессионального обучения</w:t>
            </w:r>
          </w:p>
        </w:tc>
        <w:tc>
          <w:tcPr>
            <w:tcW w:w="2977" w:type="dxa"/>
          </w:tcPr>
          <w:p w:rsidR="00F455BF" w:rsidRPr="00B70B35" w:rsidRDefault="00F455BF" w:rsidP="00F455BF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 xml:space="preserve">КПК в ГБОУ ДПО </w:t>
            </w:r>
            <w:r>
              <w:rPr>
                <w:sz w:val="18"/>
                <w:szCs w:val="18"/>
              </w:rPr>
              <w:t>НИРО</w:t>
            </w:r>
            <w:r w:rsidRPr="00B70B35">
              <w:rPr>
                <w:sz w:val="18"/>
                <w:szCs w:val="18"/>
              </w:rPr>
              <w:t xml:space="preserve"> 36ч., «Учебный (ученический) проект как технология развития творческих возможностей обучающихся» 26.04.2019г.</w:t>
            </w:r>
          </w:p>
          <w:p w:rsidR="00F455BF" w:rsidRDefault="00F455BF" w:rsidP="00F455BF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ГБУ ДПО «Нижегородский научно-информационный центр» 72ч., «Работа с Федеральными информационными системами в 2019г.» 01.07.2019г.</w:t>
            </w:r>
          </w:p>
          <w:p w:rsidR="00F455BF" w:rsidRPr="00B70B35" w:rsidRDefault="00F455BF" w:rsidP="00F455BF">
            <w:pPr>
              <w:rPr>
                <w:sz w:val="18"/>
                <w:szCs w:val="18"/>
              </w:rPr>
            </w:pPr>
            <w:r w:rsidRPr="00B70B35">
              <w:rPr>
                <w:sz w:val="18"/>
                <w:szCs w:val="18"/>
              </w:rPr>
              <w:t>КПК в ГБПОУ АКТТ, 40ч., «Организация противодействия коррупции в учреждениях и организациях», 19.01.2021г.</w:t>
            </w:r>
          </w:p>
        </w:tc>
        <w:tc>
          <w:tcPr>
            <w:tcW w:w="1417" w:type="dxa"/>
          </w:tcPr>
          <w:p w:rsidR="00F455BF" w:rsidRPr="00F455BF" w:rsidRDefault="00F455BF" w:rsidP="00D8406A">
            <w:pPr>
              <w:rPr>
                <w:sz w:val="18"/>
                <w:szCs w:val="18"/>
              </w:rPr>
            </w:pPr>
            <w:r w:rsidRPr="00F455BF">
              <w:rPr>
                <w:sz w:val="18"/>
                <w:szCs w:val="18"/>
              </w:rPr>
              <w:t>Соответствие занимаемой должности</w:t>
            </w:r>
            <w:r w:rsidR="00D8406A">
              <w:rPr>
                <w:sz w:val="18"/>
                <w:szCs w:val="18"/>
              </w:rPr>
              <w:t xml:space="preserve"> </w:t>
            </w:r>
            <w:r w:rsidRPr="00F455BF">
              <w:rPr>
                <w:sz w:val="18"/>
                <w:szCs w:val="18"/>
              </w:rPr>
              <w:t>01.12.2021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455BF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</w:t>
            </w:r>
          </w:p>
          <w:p w:rsidR="00F455BF" w:rsidRDefault="00F455BF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F455BF" w:rsidRPr="004A7686" w:rsidRDefault="00D8406A" w:rsidP="00D8406A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</w:t>
            </w:r>
          </w:p>
        </w:tc>
        <w:tc>
          <w:tcPr>
            <w:tcW w:w="1134" w:type="dxa"/>
          </w:tcPr>
          <w:p w:rsidR="00F455BF" w:rsidRPr="004A7686" w:rsidRDefault="001109A4" w:rsidP="00F455BF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лет</w:t>
            </w:r>
          </w:p>
        </w:tc>
      </w:tr>
      <w:tr w:rsidR="001109A4" w:rsidRPr="00074FA4" w:rsidTr="00C7170D">
        <w:tc>
          <w:tcPr>
            <w:tcW w:w="392" w:type="dxa"/>
          </w:tcPr>
          <w:p w:rsidR="001109A4" w:rsidRPr="00074FA4" w:rsidRDefault="001109A4" w:rsidP="001109A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09A4" w:rsidRPr="00D873A7" w:rsidRDefault="001109A4" w:rsidP="001109A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Котова</w:t>
            </w:r>
          </w:p>
          <w:p w:rsidR="001109A4" w:rsidRPr="00D873A7" w:rsidRDefault="001109A4" w:rsidP="001109A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Татьяна</w:t>
            </w:r>
          </w:p>
          <w:p w:rsidR="001109A4" w:rsidRPr="00D873A7" w:rsidRDefault="001109A4" w:rsidP="001109A4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Николаевна </w:t>
            </w:r>
          </w:p>
          <w:p w:rsidR="001109A4" w:rsidRPr="00D873A7" w:rsidRDefault="001109A4" w:rsidP="001109A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Лукояновское педучилище 2001г., «Физическая культура»,  учитель; 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2007г., «История» учитель истории</w:t>
            </w:r>
          </w:p>
          <w:p w:rsidR="001109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07.06.2021г.</w:t>
            </w:r>
          </w:p>
        </w:tc>
        <w:tc>
          <w:tcPr>
            <w:tcW w:w="2977" w:type="dxa"/>
          </w:tcPr>
          <w:p w:rsidR="001109A4" w:rsidRDefault="001109A4" w:rsidP="001109A4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1109A4" w:rsidRDefault="001109A4" w:rsidP="0011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01.10.2020г.</w:t>
            </w:r>
          </w:p>
          <w:p w:rsidR="001109A4" w:rsidRDefault="001109A4" w:rsidP="0011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воспитания» 49ч., «Методология и технологии дистанционного обучения в образовательной </w:t>
            </w:r>
            <w:r>
              <w:rPr>
                <w:sz w:val="18"/>
                <w:szCs w:val="18"/>
              </w:rPr>
              <w:lastRenderedPageBreak/>
              <w:t>организации» 01.02.2021г.</w:t>
            </w:r>
          </w:p>
          <w:p w:rsidR="001109A4" w:rsidRDefault="001109A4" w:rsidP="001109A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109A4" w:rsidRPr="00F51DE3" w:rsidRDefault="001109A4" w:rsidP="001109A4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29.12.2020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03.09.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2001г.</w:t>
            </w:r>
          </w:p>
          <w:p w:rsidR="001109A4" w:rsidRPr="00074FA4" w:rsidRDefault="001109A4" w:rsidP="0011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1109A4" w:rsidRPr="00074FA4" w:rsidRDefault="001109A4" w:rsidP="0011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6B5DB8" w:rsidRPr="00074FA4" w:rsidTr="00C7170D">
        <w:tc>
          <w:tcPr>
            <w:tcW w:w="392" w:type="dxa"/>
          </w:tcPr>
          <w:p w:rsidR="006B5DB8" w:rsidRPr="00074FA4" w:rsidRDefault="006B5DB8" w:rsidP="006B5DB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5DB8" w:rsidRPr="00D873A7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Красникова</w:t>
            </w:r>
          </w:p>
          <w:p w:rsidR="006B5DB8" w:rsidRPr="00D873A7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Наталья</w:t>
            </w:r>
          </w:p>
          <w:p w:rsidR="006B5DB8" w:rsidRPr="00D873A7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Борисовна</w:t>
            </w:r>
          </w:p>
        </w:tc>
        <w:tc>
          <w:tcPr>
            <w:tcW w:w="1701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6B5DB8" w:rsidRPr="00074FA4" w:rsidRDefault="006B5DB8" w:rsidP="006B5DB8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Иностранный язык (английский).</w:t>
            </w:r>
          </w:p>
        </w:tc>
        <w:tc>
          <w:tcPr>
            <w:tcW w:w="2835" w:type="dxa"/>
          </w:tcPr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Гайдара, 1997г., «Филология», учитель русского языка и литературы; право преподавания по специализации «Английский язык»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24.05.2021г.</w:t>
            </w:r>
          </w:p>
        </w:tc>
        <w:tc>
          <w:tcPr>
            <w:tcW w:w="2977" w:type="dxa"/>
          </w:tcPr>
          <w:p w:rsidR="006B5DB8" w:rsidRDefault="006B5DB8" w:rsidP="006B5DB8">
            <w:pPr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B5DB8" w:rsidRDefault="006B5DB8" w:rsidP="006B5DB8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22.10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6B5DB8" w:rsidRDefault="006B5DB8" w:rsidP="006B5D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19.01.2021г.</w:t>
            </w:r>
          </w:p>
          <w:p w:rsidR="006B5DB8" w:rsidRPr="006F2554" w:rsidRDefault="006B5DB8" w:rsidP="006B5DB8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Высшая 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29.04.2020</w:t>
            </w:r>
          </w:p>
        </w:tc>
        <w:tc>
          <w:tcPr>
            <w:tcW w:w="1134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2000г.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6B5DB8" w:rsidRPr="00074FA4" w:rsidTr="00C7170D">
        <w:tc>
          <w:tcPr>
            <w:tcW w:w="392" w:type="dxa"/>
          </w:tcPr>
          <w:p w:rsidR="006B5DB8" w:rsidRPr="00074FA4" w:rsidRDefault="006B5DB8" w:rsidP="006B5DB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5DB8" w:rsidRPr="00D873A7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Куклин Михаил Валентинович</w:t>
            </w:r>
          </w:p>
        </w:tc>
        <w:tc>
          <w:tcPr>
            <w:tcW w:w="1701" w:type="dxa"/>
          </w:tcPr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6B5DB8" w:rsidRPr="004A7686" w:rsidRDefault="006B5DB8" w:rsidP="006B5DB8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Информатика.</w:t>
            </w:r>
          </w:p>
        </w:tc>
        <w:tc>
          <w:tcPr>
            <w:tcW w:w="2835" w:type="dxa"/>
          </w:tcPr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образование-специалитет, ГОУ ВПО «Арзамасский государственный педагогический институт им. А.П. Гайдара» 2011г., «Математика с доп. специальностью физика», учитель математики и физики</w:t>
            </w:r>
          </w:p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22.05.2021г.</w:t>
            </w:r>
          </w:p>
        </w:tc>
        <w:tc>
          <w:tcPr>
            <w:tcW w:w="2977" w:type="dxa"/>
          </w:tcPr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01.11.2020г.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21.01.2021г.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ООО «Центр инновационного образования и </w:t>
            </w:r>
            <w:r>
              <w:rPr>
                <w:sz w:val="18"/>
                <w:szCs w:val="18"/>
              </w:rPr>
              <w:lastRenderedPageBreak/>
              <w:t>воспитания» 73ч., «Профилактика безнадзорности и правонарушений несовершеннолетних в соответствии с ФЗ» 18.03.2021г.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B5DB8" w:rsidRPr="006F255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6B5DB8" w:rsidRPr="00F51DE3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6B5DB8" w:rsidRPr="00F51DE3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6B5DB8" w:rsidRPr="00F51DE3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2016г.</w:t>
            </w:r>
          </w:p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лет</w:t>
            </w:r>
          </w:p>
        </w:tc>
        <w:tc>
          <w:tcPr>
            <w:tcW w:w="1134" w:type="dxa"/>
          </w:tcPr>
          <w:p w:rsidR="006B5DB8" w:rsidRPr="004A7686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</w:tc>
      </w:tr>
      <w:tr w:rsidR="006B5DB8" w:rsidRPr="00074FA4" w:rsidTr="00C7170D">
        <w:tc>
          <w:tcPr>
            <w:tcW w:w="392" w:type="dxa"/>
          </w:tcPr>
          <w:p w:rsidR="006B5DB8" w:rsidRPr="00074FA4" w:rsidRDefault="006B5DB8" w:rsidP="006B5DB8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Кузнецова 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Оксана 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6B5DB8" w:rsidRPr="00074FA4" w:rsidRDefault="006B5DB8" w:rsidP="006B5DB8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Свойства материалов.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Нижегородский государственный технический университет 1998г., «Технология машиностроения», инженер-механик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04.11.2019г.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074FA4">
              <w:rPr>
                <w:sz w:val="18"/>
                <w:szCs w:val="18"/>
                <w:lang w:val="en-US"/>
              </w:rPr>
              <w:t>Worldskills</w:t>
            </w:r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6B5DB8" w:rsidRPr="006F255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6B5DB8" w:rsidRPr="00ED41BE" w:rsidRDefault="006B5DB8" w:rsidP="006B5DB8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«Фандрайзинг как стратегия привлечения дополнительных ресурсов в рамках проектной деятельности в ПОО» 25.09.2020г.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6B5DB8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6B5DB8" w:rsidRPr="006F255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6B5DB8" w:rsidRPr="00074FA4" w:rsidRDefault="006B5DB8" w:rsidP="006B5DB8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781122" w:rsidRPr="00074FA4" w:rsidTr="009D2B9A">
        <w:tc>
          <w:tcPr>
            <w:tcW w:w="392" w:type="dxa"/>
          </w:tcPr>
          <w:p w:rsidR="00781122" w:rsidRPr="00074FA4" w:rsidRDefault="00781122" w:rsidP="0078112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Курдин Денис Алексеевич</w:t>
            </w:r>
          </w:p>
        </w:tc>
        <w:tc>
          <w:tcPr>
            <w:tcW w:w="1701" w:type="dxa"/>
          </w:tcPr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</w:tcPr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Физика;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Астрономия.</w:t>
            </w:r>
          </w:p>
        </w:tc>
        <w:tc>
          <w:tcPr>
            <w:tcW w:w="2835" w:type="dxa"/>
          </w:tcPr>
          <w:p w:rsidR="00781122" w:rsidRPr="006B5DB8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образование-специалитет. </w:t>
            </w:r>
            <w:r w:rsidRPr="006B5DB8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30.09.2019г., «Математика» с дополнительной специальностью «Физика» </w:t>
            </w:r>
          </w:p>
        </w:tc>
        <w:tc>
          <w:tcPr>
            <w:tcW w:w="2977" w:type="dxa"/>
          </w:tcPr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1122" w:rsidRP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7 месяцев</w:t>
            </w:r>
          </w:p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лет</w:t>
            </w:r>
          </w:p>
        </w:tc>
      </w:tr>
      <w:tr w:rsidR="00781122" w:rsidRPr="00074FA4" w:rsidTr="00C7170D">
        <w:tc>
          <w:tcPr>
            <w:tcW w:w="392" w:type="dxa"/>
          </w:tcPr>
          <w:p w:rsidR="00781122" w:rsidRPr="00074FA4" w:rsidRDefault="00781122" w:rsidP="0078112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1122" w:rsidRPr="00D873A7" w:rsidRDefault="00781122" w:rsidP="00781122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Орлов </w:t>
            </w:r>
          </w:p>
          <w:p w:rsidR="00781122" w:rsidRPr="00D873A7" w:rsidRDefault="00781122" w:rsidP="00781122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Алексей Сергеевич</w:t>
            </w:r>
          </w:p>
        </w:tc>
        <w:tc>
          <w:tcPr>
            <w:tcW w:w="1701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мастер производственного обучения </w:t>
            </w:r>
          </w:p>
        </w:tc>
        <w:tc>
          <w:tcPr>
            <w:tcW w:w="2977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МДК.01.01 Основы технологии сварки и сварочное оборудование;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МДК.01.02 Технология производства сварных конструкций;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МДК.01.04 Контроль качества сварных соединений;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МДК.04.01 Техника и технология частично механизированной сварки (напла</w:t>
            </w:r>
            <w:r>
              <w:rPr>
                <w:sz w:val="18"/>
                <w:szCs w:val="18"/>
              </w:rPr>
              <w:t>вки) плавлением в защитном газе;</w:t>
            </w:r>
            <w:r w:rsidRPr="00074FA4">
              <w:rPr>
                <w:sz w:val="18"/>
                <w:szCs w:val="18"/>
              </w:rPr>
              <w:t xml:space="preserve"> 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МДК.01.07 Ремонт кузовов автомобилей (лабораторные работы по сварке);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практика;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практика.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Среднее профессиональное образование, ГБПОУ АКТТ 2015г., «Сварочное производство», техник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Лобачевского», 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курс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r w:rsidRPr="00074FA4">
              <w:rPr>
                <w:sz w:val="18"/>
                <w:szCs w:val="18"/>
                <w:lang w:val="en-US"/>
              </w:rPr>
              <w:t>Worldskills</w:t>
            </w:r>
            <w:r w:rsidRPr="00074FA4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</w:tc>
        <w:tc>
          <w:tcPr>
            <w:tcW w:w="2977" w:type="dxa"/>
            <w:shd w:val="clear" w:color="auto" w:fill="auto"/>
          </w:tcPr>
          <w:p w:rsidR="00781122" w:rsidRPr="00192EC3" w:rsidRDefault="00781122" w:rsidP="00781122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 xml:space="preserve">Стажировка на АО «КОММАШ»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</w:t>
            </w:r>
            <w:r w:rsidRPr="00192EC3">
              <w:rPr>
                <w:sz w:val="18"/>
                <w:szCs w:val="18"/>
              </w:rPr>
              <w:t>.</w:t>
            </w:r>
          </w:p>
          <w:p w:rsidR="00781122" w:rsidRPr="00192EC3" w:rsidRDefault="00781122" w:rsidP="00781122">
            <w:pPr>
              <w:rPr>
                <w:sz w:val="18"/>
                <w:szCs w:val="18"/>
              </w:rPr>
            </w:pPr>
            <w:r w:rsidRPr="00192EC3">
              <w:rPr>
                <w:sz w:val="18"/>
                <w:szCs w:val="18"/>
              </w:rPr>
              <w:t>Обучение в ГБПОУ АКТТ «Охрана труда для педагогического работника», 40ч., 30.12.2019</w:t>
            </w:r>
            <w:r>
              <w:rPr>
                <w:sz w:val="18"/>
                <w:szCs w:val="18"/>
              </w:rPr>
              <w:t>г.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781122" w:rsidRPr="00192EC3" w:rsidRDefault="00781122" w:rsidP="00781122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781122" w:rsidRPr="00F51DE3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квалификационная категория 29.12.2021г.</w:t>
            </w:r>
          </w:p>
        </w:tc>
        <w:tc>
          <w:tcPr>
            <w:tcW w:w="1134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31.08.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2015г.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781122" w:rsidRPr="00074FA4" w:rsidTr="00C7170D">
        <w:tc>
          <w:tcPr>
            <w:tcW w:w="392" w:type="dxa"/>
          </w:tcPr>
          <w:p w:rsidR="00781122" w:rsidRPr="00074FA4" w:rsidRDefault="00781122" w:rsidP="0078112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1122" w:rsidRPr="00781122" w:rsidRDefault="00781122" w:rsidP="00781122">
            <w:pPr>
              <w:rPr>
                <w:sz w:val="18"/>
                <w:szCs w:val="18"/>
              </w:rPr>
            </w:pPr>
            <w:r w:rsidRPr="00781122">
              <w:rPr>
                <w:sz w:val="18"/>
                <w:szCs w:val="18"/>
              </w:rPr>
              <w:t>Панина Ксения Николаевна</w:t>
            </w:r>
          </w:p>
        </w:tc>
        <w:tc>
          <w:tcPr>
            <w:tcW w:w="1701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2835" w:type="dxa"/>
          </w:tcPr>
          <w:p w:rsidR="00781122" w:rsidRPr="00074FA4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образование-бакалавриат, </w:t>
            </w:r>
            <w:r w:rsidRPr="009D29C3">
              <w:rPr>
                <w:sz w:val="18"/>
                <w:szCs w:val="18"/>
              </w:rPr>
              <w:t xml:space="preserve"> ФГАОУ ВО "Национальный исследовательский Нижегородский государственный университет им. Н.И. Лобачевского" 13.07.2021г., «Педагогическое образование: </w:t>
            </w:r>
            <w:r>
              <w:rPr>
                <w:sz w:val="18"/>
                <w:szCs w:val="18"/>
              </w:rPr>
              <w:t>Биология и география», бакалавр</w:t>
            </w:r>
          </w:p>
        </w:tc>
        <w:tc>
          <w:tcPr>
            <w:tcW w:w="2977" w:type="dxa"/>
            <w:shd w:val="clear" w:color="auto" w:fill="auto"/>
          </w:tcPr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3F7BE5">
              <w:rPr>
                <w:sz w:val="18"/>
                <w:szCs w:val="18"/>
              </w:rPr>
              <w:t>Обучение в ФГАОУ ВО "Национальный исследовательский Нижегородский государственный университет им. Н.И. Лобачевского" «Химик-лаборант» 186ч., 29.12.2020г.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«ГикБреинс» 72ч., «Цифровая трансформация образования: профиль современного учителя» 25.02.2022г.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«Экология» с учетом профессиональной направленности ООП СПО» 28.12.2022г.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</w:t>
            </w:r>
            <w:r w:rsidRPr="00D57161">
              <w:rPr>
                <w:sz w:val="18"/>
                <w:szCs w:val="18"/>
              </w:rPr>
              <w:lastRenderedPageBreak/>
              <w:t>методическое сопровождение инклюзивного профессионального образования» 20.02.2023г.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>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Химия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781122" w:rsidRPr="00F53C19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</w:t>
            </w:r>
          </w:p>
          <w:p w:rsidR="00781122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  <w:tc>
          <w:tcPr>
            <w:tcW w:w="1134" w:type="dxa"/>
          </w:tcPr>
          <w:p w:rsidR="00781122" w:rsidRPr="00074FA4" w:rsidRDefault="00781122" w:rsidP="00781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</w:t>
            </w:r>
          </w:p>
        </w:tc>
      </w:tr>
      <w:tr w:rsidR="00781122" w:rsidRPr="00074FA4" w:rsidTr="00C7170D">
        <w:tc>
          <w:tcPr>
            <w:tcW w:w="392" w:type="dxa"/>
          </w:tcPr>
          <w:p w:rsidR="00781122" w:rsidRPr="00074FA4" w:rsidRDefault="00781122" w:rsidP="00781122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81122" w:rsidRPr="00D873A7" w:rsidRDefault="00781122" w:rsidP="00781122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Перелыгина Галина Александровна</w:t>
            </w:r>
          </w:p>
        </w:tc>
        <w:tc>
          <w:tcPr>
            <w:tcW w:w="1701" w:type="dxa"/>
          </w:tcPr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Иностранный язык (английский); Иностранный язык в профессиональной деятельности (английский).</w:t>
            </w:r>
          </w:p>
        </w:tc>
        <w:tc>
          <w:tcPr>
            <w:tcW w:w="2835" w:type="dxa"/>
          </w:tcPr>
          <w:p w:rsidR="00781122" w:rsidRPr="00464846" w:rsidRDefault="008D7210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="00781122" w:rsidRPr="00464846">
              <w:rPr>
                <w:sz w:val="18"/>
                <w:szCs w:val="18"/>
              </w:rPr>
              <w:t>ГОУ ВПО «Арзамасский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антистресс)» 15.04.2021г.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>ностранный язык» с учетом профессиональной направленности основных общеобразовательных программ СПО» 21.03.2022г.</w:t>
            </w:r>
          </w:p>
          <w:p w:rsidR="00781122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 xml:space="preserve">КПК в Учебном центре Общероссийского Профсоюза </w:t>
            </w:r>
            <w:r w:rsidRPr="007F5F7E">
              <w:rPr>
                <w:sz w:val="18"/>
                <w:szCs w:val="18"/>
              </w:rPr>
              <w:lastRenderedPageBreak/>
              <w:t>образования 36ч., «Способы разрешения конфликтов и поддержания деловой коммуникации в коллективе» 28.04.2022г.</w:t>
            </w:r>
          </w:p>
          <w:p w:rsidR="00781122" w:rsidRPr="00F53C19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781122" w:rsidRPr="00464846" w:rsidRDefault="00781122" w:rsidP="00781122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414E5A" w:rsidRPr="00074FA4" w:rsidTr="009D2B9A">
        <w:tc>
          <w:tcPr>
            <w:tcW w:w="392" w:type="dxa"/>
          </w:tcPr>
          <w:p w:rsidR="00414E5A" w:rsidRPr="00074FA4" w:rsidRDefault="00414E5A" w:rsidP="00414E5A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14E5A" w:rsidRPr="00D873A7" w:rsidRDefault="00414E5A" w:rsidP="00414E5A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Прокопчик Светлана Владимировна</w:t>
            </w:r>
          </w:p>
        </w:tc>
        <w:tc>
          <w:tcPr>
            <w:tcW w:w="1701" w:type="dxa"/>
          </w:tcPr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Физическая культура.</w:t>
            </w:r>
          </w:p>
        </w:tc>
        <w:tc>
          <w:tcPr>
            <w:tcW w:w="2835" w:type="dxa"/>
          </w:tcPr>
          <w:p w:rsidR="00414E5A" w:rsidRDefault="00EC255E" w:rsidP="00414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образование-специалитет. </w:t>
            </w:r>
            <w:r w:rsidR="00414E5A" w:rsidRPr="00464846">
              <w:rPr>
                <w:sz w:val="18"/>
                <w:szCs w:val="18"/>
              </w:rPr>
              <w:t>Костромской педагогический университет им. Н.А. Некрасова 1996г., «Физическая культура и спорт», учитель физической культуры, тренер</w:t>
            </w:r>
          </w:p>
          <w:p w:rsidR="00414E5A" w:rsidRPr="00464846" w:rsidRDefault="00414E5A" w:rsidP="00414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04.06.2021г.</w:t>
            </w:r>
          </w:p>
        </w:tc>
        <w:tc>
          <w:tcPr>
            <w:tcW w:w="2977" w:type="dxa"/>
          </w:tcPr>
          <w:p w:rsidR="00414E5A" w:rsidRPr="00CA7E14" w:rsidRDefault="00414E5A" w:rsidP="00414E5A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414E5A" w:rsidRPr="00CA7E14" w:rsidRDefault="00414E5A" w:rsidP="00414E5A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17.10.2020г.</w:t>
            </w:r>
          </w:p>
          <w:p w:rsidR="00414E5A" w:rsidRDefault="00414E5A" w:rsidP="00414E5A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414E5A" w:rsidRDefault="00414E5A" w:rsidP="00414E5A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414E5A" w:rsidRPr="00CA7E14" w:rsidRDefault="00414E5A" w:rsidP="00414E5A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 xml:space="preserve">Высшая </w:t>
            </w:r>
          </w:p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21.10.</w:t>
            </w:r>
          </w:p>
          <w:p w:rsidR="00414E5A" w:rsidRPr="00464846" w:rsidRDefault="00414E5A" w:rsidP="00414E5A">
            <w:pPr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2003г.</w:t>
            </w:r>
          </w:p>
          <w:p w:rsidR="00414E5A" w:rsidRPr="00464846" w:rsidRDefault="00414E5A" w:rsidP="00414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134" w:type="dxa"/>
          </w:tcPr>
          <w:p w:rsidR="00414E5A" w:rsidRPr="00464846" w:rsidRDefault="00414E5A" w:rsidP="00414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лет</w:t>
            </w:r>
          </w:p>
        </w:tc>
      </w:tr>
      <w:tr w:rsidR="003012B1" w:rsidRPr="00074FA4" w:rsidTr="009D2B9A">
        <w:tc>
          <w:tcPr>
            <w:tcW w:w="392" w:type="dxa"/>
          </w:tcPr>
          <w:p w:rsidR="003012B1" w:rsidRPr="00074FA4" w:rsidRDefault="003012B1" w:rsidP="003012B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12B1" w:rsidRPr="003012B1" w:rsidRDefault="003012B1" w:rsidP="003012B1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 xml:space="preserve">Романов </w:t>
            </w:r>
            <w:r>
              <w:rPr>
                <w:sz w:val="18"/>
                <w:szCs w:val="18"/>
              </w:rPr>
              <w:t>Владимир Иванович</w:t>
            </w:r>
          </w:p>
        </w:tc>
        <w:tc>
          <w:tcPr>
            <w:tcW w:w="1701" w:type="dxa"/>
          </w:tcPr>
          <w:p w:rsidR="003012B1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3012B1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3012B1" w:rsidRPr="003012B1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образование, </w:t>
            </w:r>
            <w:r w:rsidRPr="003012B1">
              <w:rPr>
                <w:sz w:val="18"/>
                <w:szCs w:val="18"/>
              </w:rPr>
              <w:t>Арзамасский государственный педагогический институт им. А.П. Гайдара 03.07.2000г., «Филология», учитель русского языка и литературы</w:t>
            </w:r>
          </w:p>
          <w:p w:rsidR="003012B1" w:rsidRPr="003012B1" w:rsidRDefault="003012B1" w:rsidP="003012B1">
            <w:pPr>
              <w:rPr>
                <w:sz w:val="18"/>
                <w:szCs w:val="18"/>
              </w:rPr>
            </w:pPr>
            <w:r w:rsidRPr="003012B1">
              <w:rPr>
                <w:sz w:val="18"/>
                <w:szCs w:val="18"/>
              </w:rPr>
              <w:t>Переподготовка в АНОО ВО «Российский университет кооперации» 30.04.2019г., «Специалист в области физической культуры и спорта (тренер-преподаватель)», 252ч.</w:t>
            </w:r>
          </w:p>
        </w:tc>
        <w:tc>
          <w:tcPr>
            <w:tcW w:w="2977" w:type="dxa"/>
            <w:shd w:val="clear" w:color="auto" w:fill="auto"/>
          </w:tcPr>
          <w:p w:rsidR="003012B1" w:rsidRPr="00074FA4" w:rsidRDefault="003012B1" w:rsidP="003012B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012B1" w:rsidRPr="00F51DE3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квалификационная категория 25.03.2020</w:t>
            </w:r>
          </w:p>
        </w:tc>
        <w:tc>
          <w:tcPr>
            <w:tcW w:w="1134" w:type="dxa"/>
          </w:tcPr>
          <w:p w:rsidR="003012B1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3012B1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2004г.</w:t>
            </w:r>
          </w:p>
          <w:p w:rsidR="003012B1" w:rsidRPr="00074FA4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</w:tc>
        <w:tc>
          <w:tcPr>
            <w:tcW w:w="1134" w:type="dxa"/>
          </w:tcPr>
          <w:p w:rsidR="003012B1" w:rsidRPr="00074FA4" w:rsidRDefault="003012B1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лет</w:t>
            </w:r>
          </w:p>
        </w:tc>
      </w:tr>
      <w:tr w:rsidR="00247246" w:rsidRPr="00074FA4" w:rsidTr="00C7170D">
        <w:tc>
          <w:tcPr>
            <w:tcW w:w="392" w:type="dxa"/>
          </w:tcPr>
          <w:p w:rsidR="00247246" w:rsidRPr="00074FA4" w:rsidRDefault="00247246" w:rsidP="0024724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Саблукова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Светлана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Петровна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преподаватель.</w:t>
            </w:r>
          </w:p>
        </w:tc>
        <w:tc>
          <w:tcPr>
            <w:tcW w:w="2977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Обществознание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ГОУ ВПО «Арзамасский государственный </w:t>
            </w:r>
            <w:r w:rsidRPr="00074FA4">
              <w:rPr>
                <w:sz w:val="18"/>
                <w:szCs w:val="18"/>
              </w:rPr>
              <w:lastRenderedPageBreak/>
              <w:t>педагогический институт им. А.П. Гайдара» 2008г., «История», учитель истории</w:t>
            </w:r>
          </w:p>
        </w:tc>
        <w:tc>
          <w:tcPr>
            <w:tcW w:w="2977" w:type="dxa"/>
          </w:tcPr>
          <w:p w:rsidR="00247246" w:rsidRPr="005A2675" w:rsidRDefault="00247246" w:rsidP="00247246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lastRenderedPageBreak/>
              <w:t xml:space="preserve">Обучение по ОТ в ГБПОУ АКТТ 40ч., «Охрана труда для педагогического персонала», </w:t>
            </w:r>
            <w:r w:rsidRPr="005A2675">
              <w:rPr>
                <w:sz w:val="18"/>
                <w:szCs w:val="18"/>
              </w:rPr>
              <w:lastRenderedPageBreak/>
              <w:t>03.03.2020г.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5A2675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21.10.2020г.</w:t>
            </w:r>
          </w:p>
          <w:p w:rsidR="00247246" w:rsidRPr="00451971" w:rsidRDefault="00247246" w:rsidP="00247246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квалификационная категория </w:t>
            </w:r>
            <w:r w:rsidRPr="00074FA4">
              <w:rPr>
                <w:sz w:val="18"/>
                <w:szCs w:val="18"/>
              </w:rPr>
              <w:lastRenderedPageBreak/>
              <w:t>29.04.2020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27.08.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2018г.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247246" w:rsidRPr="00074FA4" w:rsidTr="00C7170D">
        <w:tc>
          <w:tcPr>
            <w:tcW w:w="392" w:type="dxa"/>
          </w:tcPr>
          <w:p w:rsidR="00247246" w:rsidRPr="00074FA4" w:rsidRDefault="00247246" w:rsidP="0024724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Слюдова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Надежда 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Вячеславовна </w:t>
            </w:r>
          </w:p>
        </w:tc>
        <w:tc>
          <w:tcPr>
            <w:tcW w:w="1701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зав. методическим кабинетом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2835" w:type="dxa"/>
          </w:tcPr>
          <w:p w:rsidR="00247246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1995г., «Математика и физика», учитель математики и физики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</w:t>
            </w:r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01.02</w:t>
            </w:r>
            <w:r w:rsidRPr="00F13CF7">
              <w:rPr>
                <w:sz w:val="18"/>
                <w:szCs w:val="18"/>
              </w:rPr>
              <w:t>.2021г.</w:t>
            </w:r>
          </w:p>
        </w:tc>
        <w:tc>
          <w:tcPr>
            <w:tcW w:w="2977" w:type="dxa"/>
          </w:tcPr>
          <w:p w:rsidR="00247246" w:rsidRPr="00D33735" w:rsidRDefault="00247246" w:rsidP="00247246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ГБОУ ДПО «Нижегородский институт развития образования» 36ч., «Организация образовательного процесса с применением дистанционных образовательных технологий» 09.11.2021г.</w:t>
            </w:r>
          </w:p>
          <w:p w:rsidR="00247246" w:rsidRPr="00D33735" w:rsidRDefault="00247246" w:rsidP="00247246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54ч., «Основы преподавания физики в соответствии с обновленными ФГОС» 02.08.2022г.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D33735">
              <w:rPr>
                <w:sz w:val="18"/>
                <w:szCs w:val="18"/>
              </w:rPr>
              <w:t>КПК в ООО «Центр инновационного образования и воспитания» 36ч., «Современные технологии обучения астрономии» 02.08.2022г.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ФГБОУ ДПО «Институт развития профессионального образования» 24ч., «Внедрение методической системы преподавания общеобразовательных дисциплин (методик преподавания, примерных рабочих программ и учебно-методических комплексов) в образовательные программы ПОО» 19.10.2022г.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47246" w:rsidRDefault="00247246" w:rsidP="0024724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r w:rsidRPr="00CD668A">
              <w:rPr>
                <w:sz w:val="18"/>
                <w:szCs w:val="18"/>
              </w:rPr>
              <w:lastRenderedPageBreak/>
              <w:t>Минпросвещения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Физика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247246" w:rsidRPr="00D33735" w:rsidRDefault="00247246" w:rsidP="00247246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247246" w:rsidRPr="00F51DE3" w:rsidRDefault="00247246" w:rsidP="0024724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Соответствие занимаемой должности </w:t>
            </w:r>
            <w:r>
              <w:rPr>
                <w:sz w:val="18"/>
                <w:szCs w:val="18"/>
              </w:rPr>
              <w:t>10.02.2022</w:t>
            </w:r>
          </w:p>
          <w:p w:rsidR="00247246" w:rsidRPr="00F51DE3" w:rsidRDefault="00247246" w:rsidP="00247246">
            <w:pPr>
              <w:rPr>
                <w:sz w:val="18"/>
                <w:szCs w:val="18"/>
              </w:rPr>
            </w:pPr>
          </w:p>
          <w:p w:rsidR="00247246" w:rsidRPr="00F51DE3" w:rsidRDefault="00247246" w:rsidP="0024724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Первая</w:t>
            </w:r>
          </w:p>
          <w:p w:rsidR="00247246" w:rsidRPr="00F51DE3" w:rsidRDefault="00247246" w:rsidP="00247246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по должности «преподаватель» </w:t>
            </w:r>
          </w:p>
          <w:p w:rsidR="00247246" w:rsidRPr="00F51DE3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24.10.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2005г.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</w:p>
        </w:tc>
      </w:tr>
      <w:tr w:rsidR="00247246" w:rsidRPr="00074FA4" w:rsidTr="00C7170D">
        <w:tc>
          <w:tcPr>
            <w:tcW w:w="392" w:type="dxa"/>
          </w:tcPr>
          <w:p w:rsidR="00247246" w:rsidRPr="00074FA4" w:rsidRDefault="00247246" w:rsidP="00247246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Степанова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Марина</w:t>
            </w:r>
          </w:p>
          <w:p w:rsidR="00247246" w:rsidRPr="00D873A7" w:rsidRDefault="00247246" w:rsidP="00247246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Михайловна</w:t>
            </w:r>
          </w:p>
        </w:tc>
        <w:tc>
          <w:tcPr>
            <w:tcW w:w="1701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247246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Основы электротехники</w:t>
            </w:r>
            <w:r>
              <w:rPr>
                <w:sz w:val="18"/>
                <w:szCs w:val="18"/>
              </w:rPr>
              <w:t xml:space="preserve">; 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  <w:r w:rsidRPr="00074FA4">
              <w:rPr>
                <w:sz w:val="18"/>
                <w:szCs w:val="18"/>
              </w:rPr>
              <w:t xml:space="preserve">. 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Московский авиационный институт им. С. Орджоникидзе 1986г., «Технология машиностроения, металлорежущие станки и инструменты», инженер-механик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29.11.2019г.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09.05.2021г.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247246" w:rsidRPr="00451971" w:rsidRDefault="00247246" w:rsidP="00247246">
            <w:pPr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01.10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в Центре опережающей профессиональной подготовки 18ч., «Демонстрационный экзамен по стандарту Ворлдскиллс Россия» 31.12.2020г.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Межрегиональном институте ПК и переподготовки 36ч., «Современные педагогические технологии и методики преподавания предмета «Электротехника» в организациях СПО в соответствии с требованиями ФГОС СПО» 14.01.2021г.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 xml:space="preserve">АО «Арзамасский машиностроительный завод»72ч.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05.04.2023г</w:t>
            </w:r>
            <w:r w:rsidRPr="0090184A">
              <w:rPr>
                <w:sz w:val="18"/>
                <w:szCs w:val="18"/>
              </w:rPr>
              <w:t>.</w:t>
            </w:r>
          </w:p>
          <w:p w:rsidR="00247246" w:rsidRDefault="00247246" w:rsidP="00247246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247246" w:rsidRPr="00451971" w:rsidRDefault="00247246" w:rsidP="00247246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Стажировка в ГБПОУ АКТТ 72ч., «Интенсификация образовательной деятельности при проведении практической подготовки </w:t>
            </w:r>
            <w:r w:rsidRPr="008017DB">
              <w:rPr>
                <w:sz w:val="18"/>
                <w:szCs w:val="18"/>
              </w:rPr>
              <w:lastRenderedPageBreak/>
              <w:t>обучающихся на предприятии», 16.05.2023г.</w:t>
            </w:r>
          </w:p>
        </w:tc>
        <w:tc>
          <w:tcPr>
            <w:tcW w:w="1417" w:type="dxa"/>
          </w:tcPr>
          <w:p w:rsidR="00247246" w:rsidRPr="00F51DE3" w:rsidRDefault="00247246" w:rsidP="00247246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247246" w:rsidRPr="00F51DE3" w:rsidRDefault="00247246" w:rsidP="00247246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247246" w:rsidRPr="00F51DE3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08.09.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2011г.</w:t>
            </w:r>
          </w:p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247246" w:rsidRPr="00074FA4" w:rsidRDefault="00247246" w:rsidP="00247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года</w:t>
            </w:r>
          </w:p>
        </w:tc>
      </w:tr>
      <w:tr w:rsidR="008D056B" w:rsidRPr="00074FA4" w:rsidTr="00C7170D">
        <w:tc>
          <w:tcPr>
            <w:tcW w:w="392" w:type="dxa"/>
          </w:tcPr>
          <w:p w:rsidR="008D056B" w:rsidRPr="00074FA4" w:rsidRDefault="008D056B" w:rsidP="008D056B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056B" w:rsidRPr="00D873A7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Чиковкина</w:t>
            </w:r>
          </w:p>
          <w:p w:rsidR="008D056B" w:rsidRPr="00D873A7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Наталья</w:t>
            </w:r>
          </w:p>
          <w:p w:rsidR="008D056B" w:rsidRPr="00D873A7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D056B" w:rsidRDefault="008D056B" w:rsidP="008D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 (немецкий);</w:t>
            </w:r>
          </w:p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Индивидуальный проект.</w:t>
            </w:r>
          </w:p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D056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ФГАОУ ВО «Национальный исследовательский Нижегородский государственный университет им. Н.И. Лобачевского» 16ч., «Основы деструктологии», 25.07.2022г.</w:t>
            </w:r>
          </w:p>
          <w:p w:rsidR="008D056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D056B" w:rsidRPr="008017D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 xml:space="preserve">КПК в ФГБОУ «Всероссийский детский центр «Смена» 88ч., </w:t>
            </w:r>
            <w:r w:rsidRPr="00CD668A">
              <w:rPr>
                <w:sz w:val="18"/>
                <w:szCs w:val="18"/>
              </w:rPr>
              <w:lastRenderedPageBreak/>
              <w:t>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8D056B" w:rsidRPr="00F51DE3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8D056B" w:rsidRPr="00F51DE3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8D056B" w:rsidRPr="00F51DE3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8D056B" w:rsidRPr="00074FA4" w:rsidTr="00C7170D">
        <w:tc>
          <w:tcPr>
            <w:tcW w:w="392" w:type="dxa"/>
          </w:tcPr>
          <w:p w:rsidR="008D056B" w:rsidRPr="00074FA4" w:rsidRDefault="008D056B" w:rsidP="008D056B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D056B" w:rsidRPr="00D873A7" w:rsidRDefault="008D056B" w:rsidP="008D056B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Шевелева</w:t>
            </w:r>
          </w:p>
          <w:p w:rsidR="008D056B" w:rsidRPr="00D873A7" w:rsidRDefault="008D056B" w:rsidP="008D056B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Мария</w:t>
            </w:r>
          </w:p>
          <w:p w:rsidR="008D056B" w:rsidRPr="00D873A7" w:rsidRDefault="008D056B" w:rsidP="008D056B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 xml:space="preserve">Сергеевна </w:t>
            </w:r>
          </w:p>
        </w:tc>
        <w:tc>
          <w:tcPr>
            <w:tcW w:w="1701" w:type="dxa"/>
          </w:tcPr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География;</w:t>
            </w:r>
          </w:p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Биология;</w:t>
            </w:r>
          </w:p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Экология.</w:t>
            </w:r>
          </w:p>
          <w:p w:rsidR="008D056B" w:rsidRPr="00074FA4" w:rsidRDefault="008D056B" w:rsidP="008D056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образование-магистратура, Арзамасский государственный педагогический институт им. А.П. Гайдара 1985г., «Биология и химия», учитель биологии и химии</w:t>
            </w:r>
          </w:p>
          <w:p w:rsidR="008D056B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02.12.2013г., «Психолого-педагогическое образование», магистр</w:t>
            </w:r>
          </w:p>
          <w:p w:rsidR="008D056B" w:rsidRPr="00074FA4" w:rsidRDefault="008D056B" w:rsidP="008D056B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Профпереподготовка в ООО «Центр инновационного образования и воспитания» 250ч., «Организация работы классного руководителя в образовательной организации» 30.05.2021г.</w:t>
            </w:r>
          </w:p>
        </w:tc>
        <w:tc>
          <w:tcPr>
            <w:tcW w:w="2977" w:type="dxa"/>
          </w:tcPr>
          <w:p w:rsidR="008D056B" w:rsidRDefault="008D056B" w:rsidP="008D056B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  <w:p w:rsidR="008D056B" w:rsidRDefault="008D056B" w:rsidP="008D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«Институт развития образования, повышения квалификации и переподготовки» 72ч., «Реализация учебного процесса и инновационных технологий для обучения предмету «Биология» в организациях СПО с учетом требований ФГОС и профстандарта педагога» 04.02.2022г.</w:t>
            </w:r>
          </w:p>
          <w:p w:rsidR="008D056B" w:rsidRDefault="008D056B" w:rsidP="008D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ОО дисциплины «Биология» с учетом профессиональной направленности ООП СПО» 28.12.2022г.</w:t>
            </w:r>
          </w:p>
          <w:p w:rsidR="008D056B" w:rsidRDefault="008D056B" w:rsidP="008D056B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8D056B" w:rsidRPr="00F51DE3" w:rsidRDefault="008D056B" w:rsidP="008D056B">
            <w:pPr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8D056B" w:rsidRPr="00F51DE3" w:rsidRDefault="008D056B" w:rsidP="008D056B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8D056B" w:rsidRPr="00F51DE3" w:rsidRDefault="008D056B" w:rsidP="008D056B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квалификационная категория </w:t>
            </w: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01.09.</w:t>
            </w:r>
          </w:p>
          <w:p w:rsidR="008D056B" w:rsidRPr="00074FA4" w:rsidRDefault="008D056B" w:rsidP="008D056B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1995г.</w:t>
            </w:r>
          </w:p>
          <w:p w:rsidR="008D056B" w:rsidRPr="00074FA4" w:rsidRDefault="005910BF" w:rsidP="008D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  <w:tc>
          <w:tcPr>
            <w:tcW w:w="1134" w:type="dxa"/>
          </w:tcPr>
          <w:p w:rsidR="008D056B" w:rsidRPr="00074FA4" w:rsidRDefault="005910BF" w:rsidP="008D0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лет</w:t>
            </w:r>
          </w:p>
        </w:tc>
      </w:tr>
      <w:tr w:rsidR="003012B1" w:rsidRPr="00074FA4" w:rsidTr="00C7170D">
        <w:tc>
          <w:tcPr>
            <w:tcW w:w="392" w:type="dxa"/>
          </w:tcPr>
          <w:p w:rsidR="003012B1" w:rsidRPr="00074FA4" w:rsidRDefault="003012B1" w:rsidP="003012B1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012B1" w:rsidRPr="00D873A7" w:rsidRDefault="003012B1" w:rsidP="003012B1">
            <w:pPr>
              <w:rPr>
                <w:sz w:val="18"/>
                <w:szCs w:val="18"/>
              </w:rPr>
            </w:pPr>
            <w:r w:rsidRPr="00D873A7">
              <w:rPr>
                <w:sz w:val="18"/>
                <w:szCs w:val="18"/>
              </w:rPr>
              <w:t>Шеметова Людмила Ивановна</w:t>
            </w:r>
          </w:p>
        </w:tc>
        <w:tc>
          <w:tcPr>
            <w:tcW w:w="1701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Русский язык;</w:t>
            </w:r>
          </w:p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Литература.</w:t>
            </w:r>
          </w:p>
          <w:p w:rsidR="003012B1" w:rsidRPr="004A7686" w:rsidRDefault="003012B1" w:rsidP="003012B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образование-специалитет, Арзамасский государственный педагогический институт им. А.П. Гайдара 1976г., «Русский язык и литература», учит</w:t>
            </w:r>
            <w:r w:rsidR="005910BF">
              <w:rPr>
                <w:sz w:val="18"/>
                <w:szCs w:val="18"/>
              </w:rPr>
              <w:t>ель русского языка и литературы</w:t>
            </w:r>
          </w:p>
        </w:tc>
        <w:tc>
          <w:tcPr>
            <w:tcW w:w="2977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03.03.2020г.</w:t>
            </w:r>
          </w:p>
        </w:tc>
        <w:tc>
          <w:tcPr>
            <w:tcW w:w="1417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 xml:space="preserve">Высшая </w:t>
            </w:r>
          </w:p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 29.12.2020</w:t>
            </w:r>
          </w:p>
        </w:tc>
        <w:tc>
          <w:tcPr>
            <w:tcW w:w="1134" w:type="dxa"/>
          </w:tcPr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31.12.</w:t>
            </w:r>
          </w:p>
          <w:p w:rsidR="003012B1" w:rsidRPr="004A7686" w:rsidRDefault="003012B1" w:rsidP="003012B1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1994г.</w:t>
            </w:r>
          </w:p>
          <w:p w:rsidR="003012B1" w:rsidRPr="004A7686" w:rsidRDefault="005910BF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3012B1"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3012B1" w:rsidRPr="004A7686" w:rsidRDefault="005910BF" w:rsidP="003012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лет</w:t>
            </w:r>
          </w:p>
        </w:tc>
      </w:tr>
      <w:tr w:rsidR="00720504" w:rsidRPr="00074FA4" w:rsidTr="00C7170D">
        <w:tc>
          <w:tcPr>
            <w:tcW w:w="392" w:type="dxa"/>
          </w:tcPr>
          <w:p w:rsidR="00720504" w:rsidRPr="00074FA4" w:rsidRDefault="00720504" w:rsidP="0072050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Шлёнов 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Виталий 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Викторович</w:t>
            </w:r>
          </w:p>
        </w:tc>
        <w:tc>
          <w:tcPr>
            <w:tcW w:w="1701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преподаватель-организатор ОБЖ</w:t>
            </w:r>
          </w:p>
        </w:tc>
        <w:tc>
          <w:tcPr>
            <w:tcW w:w="2977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Основы безопасности жизнедеятельности; 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Безопасность жизнедеятельности.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образование-специалитет, Полтавское высшее военное командное училище связи им. Маршала Сов. Союза Н. Москаленко 1989г., </w:t>
            </w:r>
            <w:r w:rsidRPr="00074FA4">
              <w:rPr>
                <w:sz w:val="18"/>
                <w:szCs w:val="18"/>
              </w:rPr>
              <w:lastRenderedPageBreak/>
              <w:t xml:space="preserve">«Командная тактическая войск связи», инженер по эксплуатации средств электросвязи </w:t>
            </w:r>
          </w:p>
        </w:tc>
        <w:tc>
          <w:tcPr>
            <w:tcW w:w="2977" w:type="dxa"/>
          </w:tcPr>
          <w:p w:rsidR="00720504" w:rsidRPr="00CA7E14" w:rsidRDefault="00720504" w:rsidP="00720504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lastRenderedPageBreak/>
              <w:t>Обучение по ОТ в ГБПОУ АКТТ 40ч., «Охрана труда для педагогического персонала», 03.03.2020г.</w:t>
            </w:r>
          </w:p>
          <w:p w:rsidR="00720504" w:rsidRDefault="00720504" w:rsidP="00720504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 xml:space="preserve">КПК в ООО «Центр </w:t>
            </w:r>
            <w:r w:rsidRPr="00CA7E14">
              <w:rPr>
                <w:sz w:val="18"/>
                <w:szCs w:val="18"/>
              </w:rPr>
              <w:lastRenderedPageBreak/>
              <w:t>инновационного образования и воспитания» 17ч., «Обработка персональных данных» 06.11.2020г.</w:t>
            </w:r>
          </w:p>
          <w:p w:rsidR="00720504" w:rsidRPr="00CA7E14" w:rsidRDefault="00720504" w:rsidP="00720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ГБУ ДПО «ННИЦ» 16ч., «Организация работы по противодействию идеологии терроризма» 14.12.2020г.</w:t>
            </w:r>
          </w:p>
          <w:p w:rsidR="00720504" w:rsidRDefault="00720504" w:rsidP="00720504">
            <w:pPr>
              <w:rPr>
                <w:sz w:val="18"/>
                <w:szCs w:val="18"/>
              </w:rPr>
            </w:pPr>
            <w:r w:rsidRPr="00CA7E14">
              <w:rPr>
                <w:sz w:val="18"/>
                <w:szCs w:val="18"/>
              </w:rPr>
              <w:t>КПК в ФГБОУ ВО «Приволжский исследовательский медицинский университет» 18ч., «Оказание первой помощи» 19.11.2021г.</w:t>
            </w:r>
          </w:p>
          <w:p w:rsidR="00720504" w:rsidRDefault="00720504" w:rsidP="00720504">
            <w:pPr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>КПК в ФГАОУ ДПО «Академия реализации государственной политики и профессионального развития работников образования Минпросвещения РФ» 40ч., «Методика преподавания общеобразовательных дисциплины «Основы безопасности жизнедеятельности» с учетом профессиональной направленности основных общеобразовательных программ СПО» 21.03.2022г.</w:t>
            </w:r>
          </w:p>
          <w:p w:rsidR="00720504" w:rsidRPr="00CA7E14" w:rsidRDefault="00720504" w:rsidP="0072050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720504" w:rsidRPr="00F51DE3" w:rsidRDefault="00720504" w:rsidP="0072050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720504" w:rsidRPr="00F51DE3" w:rsidRDefault="00720504" w:rsidP="0072050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720504" w:rsidRPr="00F51DE3" w:rsidRDefault="00720504" w:rsidP="00720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27.04.2022</w:t>
            </w:r>
          </w:p>
        </w:tc>
        <w:tc>
          <w:tcPr>
            <w:tcW w:w="1134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14.10.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2013г.</w:t>
            </w:r>
          </w:p>
          <w:p w:rsidR="00720504" w:rsidRPr="00074FA4" w:rsidRDefault="00720504" w:rsidP="00720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720504" w:rsidRPr="00074FA4" w:rsidRDefault="00720504" w:rsidP="00720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0A52"/>
    <w:rsid w:val="00014A12"/>
    <w:rsid w:val="000204F4"/>
    <w:rsid w:val="00022F12"/>
    <w:rsid w:val="00034F79"/>
    <w:rsid w:val="000356FD"/>
    <w:rsid w:val="0003578D"/>
    <w:rsid w:val="00036CAF"/>
    <w:rsid w:val="00042948"/>
    <w:rsid w:val="00044815"/>
    <w:rsid w:val="00052082"/>
    <w:rsid w:val="00054100"/>
    <w:rsid w:val="00060275"/>
    <w:rsid w:val="00066020"/>
    <w:rsid w:val="00071D45"/>
    <w:rsid w:val="00074C8C"/>
    <w:rsid w:val="00074FA4"/>
    <w:rsid w:val="0007677B"/>
    <w:rsid w:val="000767D3"/>
    <w:rsid w:val="000804F5"/>
    <w:rsid w:val="00084154"/>
    <w:rsid w:val="000900AE"/>
    <w:rsid w:val="000A2620"/>
    <w:rsid w:val="000A5630"/>
    <w:rsid w:val="000B1363"/>
    <w:rsid w:val="000B29BB"/>
    <w:rsid w:val="000B47FD"/>
    <w:rsid w:val="000B4A1C"/>
    <w:rsid w:val="000B5347"/>
    <w:rsid w:val="000D138A"/>
    <w:rsid w:val="000D1D1A"/>
    <w:rsid w:val="000D32C2"/>
    <w:rsid w:val="000D542B"/>
    <w:rsid w:val="000D6977"/>
    <w:rsid w:val="000E16C6"/>
    <w:rsid w:val="000E250B"/>
    <w:rsid w:val="000E3EE4"/>
    <w:rsid w:val="000E7532"/>
    <w:rsid w:val="000F00C0"/>
    <w:rsid w:val="000F149D"/>
    <w:rsid w:val="001109A4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71E0"/>
    <w:rsid w:val="001978FA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0525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47246"/>
    <w:rsid w:val="00252708"/>
    <w:rsid w:val="002535D3"/>
    <w:rsid w:val="00261CAF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E00B3"/>
    <w:rsid w:val="002E0EBE"/>
    <w:rsid w:val="002E12C0"/>
    <w:rsid w:val="002E33CB"/>
    <w:rsid w:val="002E60F4"/>
    <w:rsid w:val="002E7105"/>
    <w:rsid w:val="002E7ACE"/>
    <w:rsid w:val="002F2B94"/>
    <w:rsid w:val="002F38DC"/>
    <w:rsid w:val="002F5C46"/>
    <w:rsid w:val="003012B1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3F7DA9"/>
    <w:rsid w:val="0040358A"/>
    <w:rsid w:val="004127D0"/>
    <w:rsid w:val="00412A8F"/>
    <w:rsid w:val="00414E5A"/>
    <w:rsid w:val="00417707"/>
    <w:rsid w:val="004222E6"/>
    <w:rsid w:val="004240F3"/>
    <w:rsid w:val="00431868"/>
    <w:rsid w:val="00431AD3"/>
    <w:rsid w:val="004327F5"/>
    <w:rsid w:val="00436EF7"/>
    <w:rsid w:val="00437F8B"/>
    <w:rsid w:val="00441B9A"/>
    <w:rsid w:val="00445A95"/>
    <w:rsid w:val="004462DC"/>
    <w:rsid w:val="00451442"/>
    <w:rsid w:val="00451888"/>
    <w:rsid w:val="00451971"/>
    <w:rsid w:val="004639DD"/>
    <w:rsid w:val="0046425E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10BF"/>
    <w:rsid w:val="00593BB1"/>
    <w:rsid w:val="00593C7B"/>
    <w:rsid w:val="00596D29"/>
    <w:rsid w:val="005A0CBD"/>
    <w:rsid w:val="005A3AF4"/>
    <w:rsid w:val="005A7267"/>
    <w:rsid w:val="005B078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5F7434"/>
    <w:rsid w:val="00602248"/>
    <w:rsid w:val="006041AA"/>
    <w:rsid w:val="00604BAD"/>
    <w:rsid w:val="006059BB"/>
    <w:rsid w:val="006059CB"/>
    <w:rsid w:val="00606C6C"/>
    <w:rsid w:val="00613892"/>
    <w:rsid w:val="00614C42"/>
    <w:rsid w:val="00614EC1"/>
    <w:rsid w:val="006208B0"/>
    <w:rsid w:val="006221C1"/>
    <w:rsid w:val="00623B19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21B9"/>
    <w:rsid w:val="006A718E"/>
    <w:rsid w:val="006B2073"/>
    <w:rsid w:val="006B5DB8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D6E2C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504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122"/>
    <w:rsid w:val="00781499"/>
    <w:rsid w:val="00785F39"/>
    <w:rsid w:val="00793109"/>
    <w:rsid w:val="00794A2E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2102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509F"/>
    <w:rsid w:val="008C6E64"/>
    <w:rsid w:val="008D056B"/>
    <w:rsid w:val="008D40F5"/>
    <w:rsid w:val="008D5639"/>
    <w:rsid w:val="008D5F76"/>
    <w:rsid w:val="008D7210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959C5"/>
    <w:rsid w:val="009A3382"/>
    <w:rsid w:val="009B4DD7"/>
    <w:rsid w:val="009B5129"/>
    <w:rsid w:val="009D2B9A"/>
    <w:rsid w:val="009D6114"/>
    <w:rsid w:val="009D784A"/>
    <w:rsid w:val="009E5864"/>
    <w:rsid w:val="009F0968"/>
    <w:rsid w:val="009F1F8C"/>
    <w:rsid w:val="009F4916"/>
    <w:rsid w:val="009F703C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E54"/>
    <w:rsid w:val="00A750AB"/>
    <w:rsid w:val="00A76134"/>
    <w:rsid w:val="00A77B13"/>
    <w:rsid w:val="00A801D5"/>
    <w:rsid w:val="00A81055"/>
    <w:rsid w:val="00A81D55"/>
    <w:rsid w:val="00A94BCB"/>
    <w:rsid w:val="00A958D0"/>
    <w:rsid w:val="00AA0A64"/>
    <w:rsid w:val="00AA0FAD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1FF4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0783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734B"/>
    <w:rsid w:val="00CA6407"/>
    <w:rsid w:val="00CA6773"/>
    <w:rsid w:val="00CA7BFC"/>
    <w:rsid w:val="00CB1873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F1D7A"/>
    <w:rsid w:val="00CF6507"/>
    <w:rsid w:val="00CF6FA4"/>
    <w:rsid w:val="00D03D6D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284C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8406A"/>
    <w:rsid w:val="00D873A7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D0470"/>
    <w:rsid w:val="00DD10A5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69E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255E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7FE8"/>
    <w:rsid w:val="00EF28C2"/>
    <w:rsid w:val="00EF33E8"/>
    <w:rsid w:val="00EF4E63"/>
    <w:rsid w:val="00EF5442"/>
    <w:rsid w:val="00F0314D"/>
    <w:rsid w:val="00F118E3"/>
    <w:rsid w:val="00F121D2"/>
    <w:rsid w:val="00F137C9"/>
    <w:rsid w:val="00F216EA"/>
    <w:rsid w:val="00F22FAD"/>
    <w:rsid w:val="00F25FC2"/>
    <w:rsid w:val="00F32D2E"/>
    <w:rsid w:val="00F3539D"/>
    <w:rsid w:val="00F35C23"/>
    <w:rsid w:val="00F41DC4"/>
    <w:rsid w:val="00F455BF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4BAF"/>
    <w:rsid w:val="00FF576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8E54D-D95F-4A13-896F-B1A59ADA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0343C-51E2-4137-B7E6-8B1C7FA2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17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734</cp:revision>
  <dcterms:created xsi:type="dcterms:W3CDTF">2016-08-31T09:25:00Z</dcterms:created>
  <dcterms:modified xsi:type="dcterms:W3CDTF">2023-09-10T11:31:00Z</dcterms:modified>
</cp:coreProperties>
</file>