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6E" w:rsidRDefault="00147A6E" w:rsidP="004F21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120" w:rsidRPr="004F2120" w:rsidRDefault="00015963" w:rsidP="004F21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План мероприятий</w:t>
      </w:r>
      <w:r w:rsidR="004F2120" w:rsidRPr="004F2120">
        <w:rPr>
          <w:rFonts w:ascii="Times New Roman" w:hAnsi="Times New Roman" w:cs="Times New Roman"/>
          <w:b/>
          <w:bCs/>
          <w:sz w:val="28"/>
          <w:szCs w:val="28"/>
        </w:rPr>
        <w:t xml:space="preserve"> по повышению уровня финансовой грамотности</w:t>
      </w:r>
    </w:p>
    <w:p w:rsidR="004F2120" w:rsidRDefault="004F2120" w:rsidP="004F2120">
      <w:pPr>
        <w:pStyle w:val="a6"/>
        <w:jc w:val="center"/>
        <w:rPr>
          <w:b/>
          <w:bCs/>
        </w:rPr>
      </w:pPr>
      <w:r>
        <w:rPr>
          <w:b/>
          <w:bCs/>
        </w:rPr>
        <w:t xml:space="preserve"> в ГБПОУ Арзамасский коммерческо-технический техникум»</w:t>
      </w:r>
    </w:p>
    <w:p w:rsidR="004501B9" w:rsidRDefault="00147A6E" w:rsidP="004F2120">
      <w:pPr>
        <w:pStyle w:val="a6"/>
        <w:jc w:val="center"/>
        <w:rPr>
          <w:b/>
          <w:bCs/>
        </w:rPr>
      </w:pPr>
      <w:r>
        <w:rPr>
          <w:b/>
          <w:bCs/>
        </w:rPr>
        <w:t>2024 -2025</w:t>
      </w:r>
    </w:p>
    <w:p w:rsidR="004F2120" w:rsidRDefault="00BA5AFB" w:rsidP="004F2120">
      <w:pPr>
        <w:pStyle w:val="a6"/>
        <w:jc w:val="center"/>
        <w:rPr>
          <w:b/>
          <w:bCs/>
        </w:rPr>
      </w:pPr>
      <w:r>
        <w:rPr>
          <w:b/>
          <w:bCs/>
        </w:rPr>
        <w:t xml:space="preserve"> учебный год</w:t>
      </w:r>
    </w:p>
    <w:tbl>
      <w:tblPr>
        <w:tblStyle w:val="a7"/>
        <w:tblW w:w="9464" w:type="dxa"/>
        <w:tblLayout w:type="fixed"/>
        <w:tblLook w:val="04A0"/>
      </w:tblPr>
      <w:tblGrid>
        <w:gridCol w:w="576"/>
        <w:gridCol w:w="2226"/>
        <w:gridCol w:w="3969"/>
        <w:gridCol w:w="1275"/>
        <w:gridCol w:w="1418"/>
      </w:tblGrid>
      <w:tr w:rsidR="006B644E" w:rsidTr="00A46144">
        <w:tc>
          <w:tcPr>
            <w:tcW w:w="576" w:type="dxa"/>
          </w:tcPr>
          <w:p w:rsidR="006B644E" w:rsidRPr="00015963" w:rsidRDefault="006B644E" w:rsidP="0045707F">
            <w:pPr>
              <w:rPr>
                <w:rFonts w:ascii="Times New Roman" w:hAnsi="Times New Roman" w:cs="Times New Roman"/>
              </w:rPr>
            </w:pPr>
            <w:r w:rsidRPr="0001596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26" w:type="dxa"/>
          </w:tcPr>
          <w:p w:rsidR="006B644E" w:rsidRPr="00015963" w:rsidRDefault="006B644E" w:rsidP="0045707F">
            <w:pPr>
              <w:rPr>
                <w:rFonts w:ascii="Times New Roman" w:hAnsi="Times New Roman" w:cs="Times New Roman"/>
              </w:rPr>
            </w:pPr>
            <w:r w:rsidRPr="00015963"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3969" w:type="dxa"/>
          </w:tcPr>
          <w:p w:rsidR="006B644E" w:rsidRPr="00015963" w:rsidRDefault="006B644E" w:rsidP="0071154B">
            <w:pPr>
              <w:rPr>
                <w:rFonts w:ascii="Times New Roman" w:hAnsi="Times New Roman" w:cs="Times New Roman"/>
              </w:rPr>
            </w:pPr>
            <w:r w:rsidRPr="00015963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275" w:type="dxa"/>
          </w:tcPr>
          <w:p w:rsidR="006B644E" w:rsidRPr="00015963" w:rsidRDefault="006B644E" w:rsidP="0045707F">
            <w:pPr>
              <w:rPr>
                <w:rFonts w:ascii="Times New Roman" w:hAnsi="Times New Roman" w:cs="Times New Roman"/>
              </w:rPr>
            </w:pPr>
            <w:r w:rsidRPr="0001596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8" w:type="dxa"/>
          </w:tcPr>
          <w:p w:rsidR="006B644E" w:rsidRPr="00015963" w:rsidRDefault="00015963" w:rsidP="00015963">
            <w:pPr>
              <w:rPr>
                <w:rFonts w:ascii="Times New Roman" w:hAnsi="Times New Roman" w:cs="Times New Roman"/>
              </w:rPr>
            </w:pPr>
            <w:r w:rsidRPr="0001596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Планируемое количество студентов  для участия</w:t>
            </w:r>
            <w:r w:rsidR="007F1B44" w:rsidRPr="0001596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в мероприятиях</w:t>
            </w:r>
            <w:r w:rsidR="007F1B44" w:rsidRPr="00015963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6B644E" w:rsidRPr="00015963">
              <w:rPr>
                <w:rFonts w:ascii="Times New Roman" w:hAnsi="Times New Roman" w:cs="Times New Roman"/>
              </w:rPr>
              <w:t>(чел.)</w:t>
            </w:r>
            <w:r w:rsidR="008C6471" w:rsidRPr="00015963">
              <w:rPr>
                <w:rFonts w:ascii="Times New Roman" w:hAnsi="Times New Roman" w:cs="Times New Roman"/>
              </w:rPr>
              <w:t xml:space="preserve"> и курс обучения</w:t>
            </w:r>
          </w:p>
        </w:tc>
      </w:tr>
      <w:tr w:rsidR="00A46144" w:rsidTr="00A46144">
        <w:trPr>
          <w:trHeight w:val="811"/>
        </w:trPr>
        <w:tc>
          <w:tcPr>
            <w:tcW w:w="576" w:type="dxa"/>
            <w:vMerge w:val="restart"/>
          </w:tcPr>
          <w:p w:rsidR="00A46144" w:rsidRPr="0045707F" w:rsidRDefault="00A46144" w:rsidP="006236C0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2226" w:type="dxa"/>
            <w:vMerge w:val="restart"/>
          </w:tcPr>
          <w:p w:rsidR="00A46144" w:rsidRPr="000D0811" w:rsidRDefault="00A46144" w:rsidP="006236C0">
            <w:pPr>
              <w:pStyle w:val="a4"/>
              <w:spacing w:before="0" w:beforeAutospacing="0" w:after="0" w:afterAutospacing="0"/>
            </w:pPr>
            <w:r w:rsidRPr="000D0811">
              <w:t xml:space="preserve">Проведенные мероприятия по  финансовой грамотности  в рамках предметных недель экономических дисциплин </w:t>
            </w:r>
          </w:p>
        </w:tc>
        <w:tc>
          <w:tcPr>
            <w:tcW w:w="3969" w:type="dxa"/>
          </w:tcPr>
          <w:p w:rsidR="00A46144" w:rsidRPr="004501B9" w:rsidRDefault="00A46144" w:rsidP="006236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 урок «Зачем быть финансово-грамотным»</w:t>
            </w:r>
          </w:p>
        </w:tc>
        <w:tc>
          <w:tcPr>
            <w:tcW w:w="1275" w:type="dxa"/>
          </w:tcPr>
          <w:p w:rsidR="00A46144" w:rsidRPr="004501B9" w:rsidRDefault="00A46144" w:rsidP="00623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1B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418" w:type="dxa"/>
          </w:tcPr>
          <w:p w:rsidR="00A46144" w:rsidRPr="004501B9" w:rsidRDefault="00A46144" w:rsidP="006236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  <w:p w:rsidR="00A46144" w:rsidRPr="004501B9" w:rsidRDefault="00A46144" w:rsidP="006236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курс </w:t>
            </w:r>
          </w:p>
          <w:p w:rsidR="00A46144" w:rsidRPr="004501B9" w:rsidRDefault="00A46144" w:rsidP="006236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144" w:rsidTr="00A46144">
        <w:trPr>
          <w:trHeight w:val="811"/>
        </w:trPr>
        <w:tc>
          <w:tcPr>
            <w:tcW w:w="576" w:type="dxa"/>
            <w:vMerge/>
          </w:tcPr>
          <w:p w:rsidR="00A46144" w:rsidRDefault="00A46144" w:rsidP="006236C0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226" w:type="dxa"/>
            <w:vMerge/>
          </w:tcPr>
          <w:p w:rsidR="00A46144" w:rsidRPr="000D0811" w:rsidRDefault="00A46144" w:rsidP="006236C0">
            <w:pPr>
              <w:pStyle w:val="a4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A46144" w:rsidRPr="004501B9" w:rsidRDefault="00A46144" w:rsidP="006236C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p w:rsidR="00A46144" w:rsidRPr="004501B9" w:rsidRDefault="00A46144" w:rsidP="006236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0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Онлайн-урок «Секреты кредитования»</w:t>
            </w:r>
          </w:p>
        </w:tc>
        <w:tc>
          <w:tcPr>
            <w:tcW w:w="1275" w:type="dxa"/>
          </w:tcPr>
          <w:p w:rsidR="00A46144" w:rsidRPr="004501B9" w:rsidRDefault="00A46144" w:rsidP="006236C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01B9">
              <w:rPr>
                <w:rFonts w:ascii="Times New Roman" w:hAnsi="Times New Roman" w:cs="Times New Roman"/>
                <w:sz w:val="24"/>
                <w:szCs w:val="24"/>
              </w:rPr>
              <w:t xml:space="preserve">февраль-март </w:t>
            </w:r>
          </w:p>
        </w:tc>
        <w:tc>
          <w:tcPr>
            <w:tcW w:w="1418" w:type="dxa"/>
          </w:tcPr>
          <w:p w:rsidR="00A46144" w:rsidRPr="004501B9" w:rsidRDefault="00A46144" w:rsidP="006236C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01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25 </w:t>
            </w:r>
          </w:p>
          <w:p w:rsidR="00A46144" w:rsidRPr="004501B9" w:rsidRDefault="00A46144" w:rsidP="006236C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46144" w:rsidRPr="004501B9" w:rsidRDefault="00A46144" w:rsidP="006236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(3курс)  </w:t>
            </w:r>
          </w:p>
        </w:tc>
      </w:tr>
      <w:tr w:rsidR="00A46144" w:rsidTr="00A46144">
        <w:tc>
          <w:tcPr>
            <w:tcW w:w="576" w:type="dxa"/>
            <w:vMerge/>
          </w:tcPr>
          <w:p w:rsidR="00A46144" w:rsidRPr="0045707F" w:rsidRDefault="00A46144" w:rsidP="00E56573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226" w:type="dxa"/>
            <w:vMerge/>
          </w:tcPr>
          <w:p w:rsidR="00A46144" w:rsidRPr="000D0811" w:rsidRDefault="00A46144" w:rsidP="00E56573">
            <w:pPr>
              <w:pStyle w:val="a4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A46144" w:rsidRPr="004501B9" w:rsidRDefault="00A46144" w:rsidP="00E5657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450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«Знай товар.</w:t>
            </w:r>
            <w:proofErr w:type="spellStart"/>
            <w:r w:rsidRPr="004501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450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</w:tcPr>
          <w:p w:rsidR="00A46144" w:rsidRPr="004501B9" w:rsidRDefault="00A46144" w:rsidP="00E56573">
            <w:r w:rsidRPr="004501B9">
              <w:rPr>
                <w:rFonts w:ascii="Times New Roman" w:hAnsi="Times New Roman" w:cs="Times New Roman"/>
                <w:sz w:val="24"/>
                <w:szCs w:val="24"/>
              </w:rPr>
              <w:t xml:space="preserve">февраль-март </w:t>
            </w:r>
          </w:p>
        </w:tc>
        <w:tc>
          <w:tcPr>
            <w:tcW w:w="1418" w:type="dxa"/>
          </w:tcPr>
          <w:p w:rsidR="00A46144" w:rsidRPr="004501B9" w:rsidRDefault="00A46144" w:rsidP="00E56573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4501B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24</w:t>
            </w:r>
          </w:p>
          <w:p w:rsidR="00A46144" w:rsidRPr="004501B9" w:rsidRDefault="00A46144" w:rsidP="00E56573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A46144" w:rsidRPr="004501B9" w:rsidRDefault="00A46144" w:rsidP="00E5657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01B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(1 курс) </w:t>
            </w:r>
          </w:p>
        </w:tc>
      </w:tr>
      <w:tr w:rsidR="00A46144" w:rsidTr="00A46144">
        <w:tc>
          <w:tcPr>
            <w:tcW w:w="576" w:type="dxa"/>
            <w:vMerge/>
          </w:tcPr>
          <w:p w:rsidR="00A46144" w:rsidRPr="0045707F" w:rsidRDefault="00A46144" w:rsidP="00E56573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226" w:type="dxa"/>
            <w:vMerge/>
          </w:tcPr>
          <w:p w:rsidR="00A46144" w:rsidRPr="000D0811" w:rsidRDefault="00A46144" w:rsidP="00E56573">
            <w:pPr>
              <w:pStyle w:val="a4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A46144" w:rsidRPr="004501B9" w:rsidRDefault="00A46144" w:rsidP="00E56573">
            <w:pPr>
              <w:rPr>
                <w:rStyle w:val="a3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450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 – экскурсия «Музей денег»</w:t>
            </w:r>
          </w:p>
        </w:tc>
        <w:tc>
          <w:tcPr>
            <w:tcW w:w="1275" w:type="dxa"/>
          </w:tcPr>
          <w:p w:rsidR="00A46144" w:rsidRPr="004501B9" w:rsidRDefault="00A46144" w:rsidP="00E56573">
            <w:r w:rsidRPr="004501B9">
              <w:rPr>
                <w:rFonts w:ascii="Times New Roman" w:hAnsi="Times New Roman" w:cs="Times New Roman"/>
                <w:sz w:val="24"/>
                <w:szCs w:val="24"/>
              </w:rPr>
              <w:t xml:space="preserve">февраль-март </w:t>
            </w:r>
          </w:p>
        </w:tc>
        <w:tc>
          <w:tcPr>
            <w:tcW w:w="1418" w:type="dxa"/>
          </w:tcPr>
          <w:p w:rsidR="00A46144" w:rsidRPr="004501B9" w:rsidRDefault="00A46144" w:rsidP="00E56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A46144" w:rsidRPr="004501B9" w:rsidRDefault="00A46144" w:rsidP="00E56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6144" w:rsidRPr="004501B9" w:rsidRDefault="00A46144" w:rsidP="00E5657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01B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(1 курс )</w:t>
            </w:r>
          </w:p>
        </w:tc>
      </w:tr>
      <w:tr w:rsidR="00A46144" w:rsidTr="00A46144">
        <w:tc>
          <w:tcPr>
            <w:tcW w:w="576" w:type="dxa"/>
            <w:vMerge/>
          </w:tcPr>
          <w:p w:rsidR="00A46144" w:rsidRPr="0045707F" w:rsidRDefault="00A46144" w:rsidP="00E56573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226" w:type="dxa"/>
            <w:vMerge/>
          </w:tcPr>
          <w:p w:rsidR="00A46144" w:rsidRPr="000D0811" w:rsidRDefault="00A46144" w:rsidP="00E56573">
            <w:pPr>
              <w:pStyle w:val="a4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A46144" w:rsidRPr="004501B9" w:rsidRDefault="00A46144" w:rsidP="00E56573">
            <w:pPr>
              <w:rPr>
                <w:rStyle w:val="a3"/>
                <w:rFonts w:ascii="Times New Roman" w:hAnsi="Times New Roman" w:cs="Times New Roman"/>
                <w:b w:val="0"/>
                <w:color w:val="FF0000"/>
                <w:sz w:val="24"/>
                <w:szCs w:val="24"/>
                <w:shd w:val="clear" w:color="auto" w:fill="FFFFFF"/>
              </w:rPr>
            </w:pPr>
            <w:r w:rsidRPr="00450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Викторина  «Финансовый калейдоскоп» </w:t>
            </w:r>
          </w:p>
        </w:tc>
        <w:tc>
          <w:tcPr>
            <w:tcW w:w="1275" w:type="dxa"/>
          </w:tcPr>
          <w:p w:rsidR="00A46144" w:rsidRPr="004501B9" w:rsidRDefault="00A46144" w:rsidP="00E56573">
            <w:r w:rsidRPr="004501B9">
              <w:rPr>
                <w:rFonts w:ascii="Times New Roman" w:hAnsi="Times New Roman" w:cs="Times New Roman"/>
                <w:sz w:val="24"/>
                <w:szCs w:val="24"/>
              </w:rPr>
              <w:t xml:space="preserve">февраль-март </w:t>
            </w:r>
          </w:p>
        </w:tc>
        <w:tc>
          <w:tcPr>
            <w:tcW w:w="1418" w:type="dxa"/>
          </w:tcPr>
          <w:p w:rsidR="00A46144" w:rsidRPr="004501B9" w:rsidRDefault="00A46144" w:rsidP="00E56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A46144" w:rsidRPr="004501B9" w:rsidRDefault="00A46144" w:rsidP="00E56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6144" w:rsidRPr="004501B9" w:rsidRDefault="00A46144" w:rsidP="00E56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B9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(1 курс) </w:t>
            </w:r>
          </w:p>
        </w:tc>
      </w:tr>
      <w:tr w:rsidR="00A46144" w:rsidTr="00A46144">
        <w:tc>
          <w:tcPr>
            <w:tcW w:w="576" w:type="dxa"/>
            <w:vMerge/>
          </w:tcPr>
          <w:p w:rsidR="00A46144" w:rsidRPr="0045707F" w:rsidRDefault="00A46144" w:rsidP="00E56573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226" w:type="dxa"/>
            <w:vMerge/>
          </w:tcPr>
          <w:p w:rsidR="00A46144" w:rsidRPr="000D0811" w:rsidRDefault="00A46144" w:rsidP="00E56573">
            <w:pPr>
              <w:pStyle w:val="a4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A46144" w:rsidRPr="004501B9" w:rsidRDefault="00A46144" w:rsidP="00E56573">
            <w:pPr>
              <w:rPr>
                <w:rStyle w:val="a3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450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профессионального мастерства «Успешный предприниматель.</w:t>
            </w:r>
          </w:p>
        </w:tc>
        <w:tc>
          <w:tcPr>
            <w:tcW w:w="1275" w:type="dxa"/>
          </w:tcPr>
          <w:p w:rsidR="00A46144" w:rsidRPr="004501B9" w:rsidRDefault="00A46144" w:rsidP="00E56573">
            <w:r w:rsidRPr="004501B9">
              <w:rPr>
                <w:rFonts w:ascii="Times New Roman" w:hAnsi="Times New Roman" w:cs="Times New Roman"/>
                <w:sz w:val="24"/>
                <w:szCs w:val="24"/>
              </w:rPr>
              <w:t xml:space="preserve">Февраль-март </w:t>
            </w:r>
          </w:p>
        </w:tc>
        <w:tc>
          <w:tcPr>
            <w:tcW w:w="1418" w:type="dxa"/>
          </w:tcPr>
          <w:p w:rsidR="00A46144" w:rsidRPr="004501B9" w:rsidRDefault="00A46144" w:rsidP="00E56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A46144" w:rsidRPr="004501B9" w:rsidRDefault="00A46144" w:rsidP="00E5657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46144" w:rsidRPr="004501B9" w:rsidRDefault="00A46144" w:rsidP="00E5657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01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 курс)</w:t>
            </w:r>
          </w:p>
          <w:p w:rsidR="00A46144" w:rsidRPr="004501B9" w:rsidRDefault="00A46144" w:rsidP="00E5657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46144" w:rsidRPr="004501B9" w:rsidRDefault="00A46144" w:rsidP="00E5657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46144" w:rsidTr="00A46144">
        <w:tc>
          <w:tcPr>
            <w:tcW w:w="576" w:type="dxa"/>
            <w:vMerge/>
          </w:tcPr>
          <w:p w:rsidR="00A46144" w:rsidRPr="0045707F" w:rsidRDefault="00A46144" w:rsidP="006236C0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226" w:type="dxa"/>
            <w:vMerge/>
          </w:tcPr>
          <w:p w:rsidR="00A46144" w:rsidRPr="000D0811" w:rsidRDefault="00A46144" w:rsidP="006236C0">
            <w:pPr>
              <w:pStyle w:val="a4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A46144" w:rsidRPr="004501B9" w:rsidRDefault="00A46144" w:rsidP="006236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Интеллектуальная игра «Финансовый навигатор»</w:t>
            </w:r>
          </w:p>
        </w:tc>
        <w:tc>
          <w:tcPr>
            <w:tcW w:w="1275" w:type="dxa"/>
          </w:tcPr>
          <w:p w:rsidR="00A46144" w:rsidRPr="004501B9" w:rsidRDefault="00A46144" w:rsidP="00623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1B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:rsidR="00A46144" w:rsidRPr="004501B9" w:rsidRDefault="00A46144" w:rsidP="006236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A46144" w:rsidRPr="004501B9" w:rsidRDefault="00A46144" w:rsidP="006236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курс)</w:t>
            </w:r>
          </w:p>
        </w:tc>
      </w:tr>
      <w:tr w:rsidR="00A46144" w:rsidTr="00A46144">
        <w:tc>
          <w:tcPr>
            <w:tcW w:w="576" w:type="dxa"/>
            <w:vMerge/>
          </w:tcPr>
          <w:p w:rsidR="00A46144" w:rsidRPr="0045707F" w:rsidRDefault="00A46144" w:rsidP="00E56573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226" w:type="dxa"/>
            <w:vMerge/>
          </w:tcPr>
          <w:p w:rsidR="00A46144" w:rsidRPr="000D0811" w:rsidRDefault="00A46144" w:rsidP="00E56573">
            <w:pPr>
              <w:pStyle w:val="a4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A46144" w:rsidRPr="004501B9" w:rsidRDefault="00A46144" w:rsidP="00E565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1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Видео-журнал «Как начать свой бизнес»</w:t>
            </w:r>
          </w:p>
        </w:tc>
        <w:tc>
          <w:tcPr>
            <w:tcW w:w="1275" w:type="dxa"/>
          </w:tcPr>
          <w:p w:rsidR="00A46144" w:rsidRPr="004501B9" w:rsidRDefault="00A46144" w:rsidP="00E56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1B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A46144" w:rsidRPr="004501B9" w:rsidRDefault="00A46144" w:rsidP="00E56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A46144" w:rsidRPr="004501B9" w:rsidRDefault="00A46144" w:rsidP="00E56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курс)</w:t>
            </w:r>
          </w:p>
        </w:tc>
      </w:tr>
      <w:tr w:rsidR="00A46144" w:rsidTr="00A46144">
        <w:tc>
          <w:tcPr>
            <w:tcW w:w="576" w:type="dxa"/>
            <w:vMerge/>
          </w:tcPr>
          <w:p w:rsidR="00A46144" w:rsidRPr="0045707F" w:rsidRDefault="00A46144" w:rsidP="00E56573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226" w:type="dxa"/>
            <w:vMerge/>
          </w:tcPr>
          <w:p w:rsidR="00A46144" w:rsidRPr="000D0811" w:rsidRDefault="00A46144" w:rsidP="00E56573">
            <w:pPr>
              <w:pStyle w:val="a4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A46144" w:rsidRPr="00634680" w:rsidRDefault="00A46144" w:rsidP="003A60BB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Деловая игра «Шаги  к успеху»   </w:t>
            </w:r>
          </w:p>
          <w:p w:rsidR="00A46144" w:rsidRPr="004501B9" w:rsidRDefault="00A46144" w:rsidP="00E565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46144" w:rsidRPr="004501B9" w:rsidRDefault="00A46144" w:rsidP="00E56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:rsidR="00A46144" w:rsidRPr="004501B9" w:rsidRDefault="00A46144" w:rsidP="00A46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A46144" w:rsidRPr="004501B9" w:rsidRDefault="00A46144" w:rsidP="00A46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курс)</w:t>
            </w:r>
          </w:p>
        </w:tc>
      </w:tr>
      <w:tr w:rsidR="00A46144" w:rsidTr="00A46144">
        <w:tc>
          <w:tcPr>
            <w:tcW w:w="576" w:type="dxa"/>
            <w:vMerge/>
          </w:tcPr>
          <w:p w:rsidR="00A46144" w:rsidRPr="0045707F" w:rsidRDefault="00A46144" w:rsidP="00E56573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226" w:type="dxa"/>
            <w:vMerge/>
          </w:tcPr>
          <w:p w:rsidR="00A46144" w:rsidRPr="000D0811" w:rsidRDefault="00A46144" w:rsidP="00E56573">
            <w:pPr>
              <w:pStyle w:val="a4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A46144" w:rsidRPr="00634680" w:rsidRDefault="00A46144" w:rsidP="003A60BB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 «Влияние ключевой ставки на экономику страны»</w:t>
            </w:r>
          </w:p>
        </w:tc>
        <w:tc>
          <w:tcPr>
            <w:tcW w:w="1275" w:type="dxa"/>
          </w:tcPr>
          <w:p w:rsidR="00A46144" w:rsidRDefault="00A46144" w:rsidP="00E56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418" w:type="dxa"/>
          </w:tcPr>
          <w:p w:rsidR="00A46144" w:rsidRPr="004501B9" w:rsidRDefault="00A46144" w:rsidP="00A4614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01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25 </w:t>
            </w:r>
          </w:p>
          <w:p w:rsidR="00A46144" w:rsidRPr="004501B9" w:rsidRDefault="00A46144" w:rsidP="00A4614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46144" w:rsidRPr="004501B9" w:rsidRDefault="00A46144" w:rsidP="00A46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(3курс)  </w:t>
            </w:r>
          </w:p>
        </w:tc>
      </w:tr>
      <w:tr w:rsidR="006B644E" w:rsidTr="00A46144">
        <w:tc>
          <w:tcPr>
            <w:tcW w:w="576" w:type="dxa"/>
          </w:tcPr>
          <w:p w:rsidR="006B644E" w:rsidRDefault="006B644E" w:rsidP="0045707F">
            <w:pPr>
              <w:pStyle w:val="a4"/>
              <w:spacing w:before="0" w:beforeAutospacing="0" w:after="0" w:afterAutospacing="0"/>
              <w:jc w:val="both"/>
            </w:pPr>
            <w:r>
              <w:t>2</w:t>
            </w:r>
          </w:p>
          <w:p w:rsidR="006B644E" w:rsidRPr="0045707F" w:rsidRDefault="006B644E" w:rsidP="0045707F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226" w:type="dxa"/>
          </w:tcPr>
          <w:p w:rsidR="006B644E" w:rsidRPr="0027249B" w:rsidRDefault="006B644E" w:rsidP="00E86A5A">
            <w:pPr>
              <w:pStyle w:val="a4"/>
              <w:spacing w:before="0" w:beforeAutospacing="0" w:after="0" w:afterAutospacing="0"/>
            </w:pPr>
            <w:r w:rsidRPr="0027249B">
              <w:t xml:space="preserve">Участие в онлайн уроках повышения финансовой грамотности, организованных Банком России </w:t>
            </w:r>
            <w:hyperlink r:id="rId4" w:history="1">
              <w:r w:rsidRPr="0027249B">
                <w:rPr>
                  <w:rStyle w:val="a5"/>
                </w:rPr>
                <w:t>http://dni-fg.ru/</w:t>
              </w:r>
            </w:hyperlink>
          </w:p>
          <w:p w:rsidR="006B644E" w:rsidRPr="0027249B" w:rsidRDefault="006B644E" w:rsidP="00E86A5A">
            <w:pPr>
              <w:pStyle w:val="a4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6B644E" w:rsidRPr="00BF77F2" w:rsidRDefault="006B644E" w:rsidP="00457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«Платить и зарабатывать с банковской картой»,</w:t>
            </w:r>
          </w:p>
          <w:p w:rsidR="006B644E" w:rsidRPr="00BF77F2" w:rsidRDefault="006B644E" w:rsidP="00457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7F2">
              <w:rPr>
                <w:rFonts w:ascii="Times New Roman" w:hAnsi="Times New Roman" w:cs="Times New Roman"/>
                <w:sz w:val="24"/>
                <w:szCs w:val="24"/>
              </w:rPr>
              <w:t xml:space="preserve"> «Твой безопасный банк в кармане»</w:t>
            </w:r>
          </w:p>
          <w:p w:rsidR="006B644E" w:rsidRPr="00BF77F2" w:rsidRDefault="006B644E" w:rsidP="0045707F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BF77F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BF77F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Кибермошенничество</w:t>
            </w:r>
            <w:proofErr w:type="spellEnd"/>
            <w:r w:rsidRPr="00BF77F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»</w:t>
            </w:r>
          </w:p>
          <w:p w:rsidR="00BF77F2" w:rsidRPr="00BF77F2" w:rsidRDefault="00BF77F2" w:rsidP="00BF77F2">
            <w:pPr>
              <w:pStyle w:val="2"/>
              <w:shd w:val="clear" w:color="auto" w:fill="FFFFFF"/>
              <w:spacing w:before="0" w:line="360" w:lineRule="atLeast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F77F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"Как начать свой бизнес. Мечтай. </w:t>
            </w:r>
            <w:r w:rsidRPr="00BF77F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Планируй. Действуй"</w:t>
            </w:r>
          </w:p>
          <w:p w:rsidR="00BF77F2" w:rsidRPr="00BF77F2" w:rsidRDefault="00BF77F2" w:rsidP="00BF77F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F77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 деньгами на "Ты" или</w:t>
            </w:r>
            <w:proofErr w:type="gramStart"/>
            <w:r w:rsidRPr="00BF77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З</w:t>
            </w:r>
            <w:proofErr w:type="gramEnd"/>
            <w:r w:rsidRPr="00BF77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ачем быть финансово грамотным?</w:t>
            </w:r>
          </w:p>
          <w:p w:rsidR="00BF77F2" w:rsidRPr="00BF77F2" w:rsidRDefault="00BF77F2" w:rsidP="00BF77F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Pr="00BF77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Денежные реформы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BF77F2" w:rsidRPr="00BF77F2" w:rsidRDefault="00BF77F2" w:rsidP="00BF7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Pr="00BF77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Знай свои деньги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6B644E" w:rsidRPr="009F25C5" w:rsidRDefault="00BF77F2" w:rsidP="00457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6B644E" w:rsidRPr="00BF77F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Финансовые инструменты и стратегии инвестирования"</w:t>
            </w:r>
          </w:p>
        </w:tc>
        <w:tc>
          <w:tcPr>
            <w:tcW w:w="1275" w:type="dxa"/>
          </w:tcPr>
          <w:p w:rsidR="006B644E" w:rsidRPr="0045707F" w:rsidRDefault="00282A39" w:rsidP="004570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</w:t>
            </w:r>
            <w:r w:rsidR="00BA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течение года </w:t>
            </w:r>
          </w:p>
        </w:tc>
        <w:tc>
          <w:tcPr>
            <w:tcW w:w="1418" w:type="dxa"/>
          </w:tcPr>
          <w:p w:rsidR="007F1B44" w:rsidRDefault="007F1B44" w:rsidP="004570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894771" w:rsidRDefault="00894771" w:rsidP="004570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644E" w:rsidRDefault="007F1B44" w:rsidP="004570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6B64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2-3 курс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C2547" w:rsidTr="00A46144">
        <w:tc>
          <w:tcPr>
            <w:tcW w:w="576" w:type="dxa"/>
            <w:vMerge w:val="restart"/>
          </w:tcPr>
          <w:p w:rsidR="006C2547" w:rsidRPr="0045707F" w:rsidRDefault="006C2547" w:rsidP="00BA5AFB">
            <w:pPr>
              <w:pStyle w:val="a4"/>
              <w:spacing w:after="0"/>
              <w:jc w:val="both"/>
            </w:pPr>
            <w:r>
              <w:lastRenderedPageBreak/>
              <w:t>3</w:t>
            </w:r>
          </w:p>
        </w:tc>
        <w:tc>
          <w:tcPr>
            <w:tcW w:w="2226" w:type="dxa"/>
            <w:vMerge w:val="restart"/>
          </w:tcPr>
          <w:p w:rsidR="006C2547" w:rsidRPr="0027249B" w:rsidRDefault="006C2547" w:rsidP="00BA5AFB">
            <w:pPr>
              <w:pStyle w:val="a6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27249B">
              <w:rPr>
                <w:color w:val="auto"/>
                <w:sz w:val="24"/>
                <w:szCs w:val="24"/>
              </w:rPr>
              <w:t xml:space="preserve">Организация тематических олимпиад для обучающихся </w:t>
            </w:r>
            <w:r w:rsidRPr="0027249B">
              <w:rPr>
                <w:sz w:val="24"/>
                <w:szCs w:val="24"/>
              </w:rPr>
              <w:t xml:space="preserve">по </w:t>
            </w:r>
            <w:r w:rsidRPr="0027249B">
              <w:rPr>
                <w:color w:val="auto"/>
                <w:sz w:val="24"/>
                <w:szCs w:val="24"/>
              </w:rPr>
              <w:t xml:space="preserve"> финансовой грамотности</w:t>
            </w:r>
            <w:r w:rsidRPr="0027249B">
              <w:rPr>
                <w:sz w:val="24"/>
                <w:szCs w:val="24"/>
              </w:rPr>
              <w:t xml:space="preserve">, в том числе в онлайн формате </w:t>
            </w:r>
          </w:p>
        </w:tc>
        <w:tc>
          <w:tcPr>
            <w:tcW w:w="3969" w:type="dxa"/>
          </w:tcPr>
          <w:p w:rsidR="006C2547" w:rsidRPr="00077BFF" w:rsidRDefault="006C2547" w:rsidP="00BA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FF">
              <w:rPr>
                <w:rFonts w:ascii="Times New Roman" w:hAnsi="Times New Roman" w:cs="Times New Roman"/>
                <w:sz w:val="24"/>
                <w:szCs w:val="24"/>
              </w:rPr>
              <w:t>Олимпиада по основам потребительски знаний и защите прав потребителей</w:t>
            </w:r>
          </w:p>
          <w:p w:rsidR="006C2547" w:rsidRPr="0045707F" w:rsidRDefault="006C2547" w:rsidP="00BA5AF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6C2547" w:rsidRPr="0045707F" w:rsidRDefault="00A46144" w:rsidP="00A4614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</w:tcPr>
          <w:p w:rsidR="006C2547" w:rsidRDefault="006C2547" w:rsidP="00BA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6C2547" w:rsidRPr="0045707F" w:rsidRDefault="006C2547" w:rsidP="00BA5AF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(2-3 курс)</w:t>
            </w:r>
          </w:p>
        </w:tc>
      </w:tr>
      <w:tr w:rsidR="003563CD" w:rsidTr="00A46144">
        <w:tc>
          <w:tcPr>
            <w:tcW w:w="576" w:type="dxa"/>
            <w:vMerge/>
          </w:tcPr>
          <w:p w:rsidR="003563CD" w:rsidRDefault="003563CD" w:rsidP="00BA5AFB">
            <w:pPr>
              <w:pStyle w:val="a4"/>
              <w:spacing w:after="0"/>
              <w:jc w:val="both"/>
            </w:pPr>
          </w:p>
        </w:tc>
        <w:tc>
          <w:tcPr>
            <w:tcW w:w="2226" w:type="dxa"/>
            <w:vMerge/>
          </w:tcPr>
          <w:p w:rsidR="003563CD" w:rsidRPr="0027249B" w:rsidRDefault="003563CD" w:rsidP="00BA5AFB">
            <w:pPr>
              <w:pStyle w:val="a6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3563CD" w:rsidRPr="00077BFF" w:rsidRDefault="003563CD" w:rsidP="00BA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BFF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r w:rsidRPr="00634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финансовой грамотности «Креативный финансист»</w:t>
            </w:r>
          </w:p>
        </w:tc>
        <w:tc>
          <w:tcPr>
            <w:tcW w:w="1275" w:type="dxa"/>
          </w:tcPr>
          <w:p w:rsidR="003563CD" w:rsidRDefault="00A46144" w:rsidP="00BA5AF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1418" w:type="dxa"/>
          </w:tcPr>
          <w:p w:rsidR="00A46144" w:rsidRPr="004501B9" w:rsidRDefault="00A46144" w:rsidP="00A46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3563CD" w:rsidRDefault="00A46144" w:rsidP="00A4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курс)</w:t>
            </w:r>
          </w:p>
        </w:tc>
      </w:tr>
      <w:tr w:rsidR="006C2547" w:rsidTr="00A46144">
        <w:tc>
          <w:tcPr>
            <w:tcW w:w="576" w:type="dxa"/>
            <w:vMerge/>
          </w:tcPr>
          <w:p w:rsidR="006C2547" w:rsidRPr="0045707F" w:rsidRDefault="006C2547" w:rsidP="00BA5AFB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226" w:type="dxa"/>
            <w:vMerge/>
          </w:tcPr>
          <w:p w:rsidR="006C2547" w:rsidRPr="0027249B" w:rsidRDefault="006C2547" w:rsidP="00BA5AFB">
            <w:pPr>
              <w:pStyle w:val="a6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6C2547" w:rsidRDefault="006C2547" w:rsidP="00BA5A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43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олимпиада для студентов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743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"Финансовая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743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грамотно</w:t>
            </w:r>
          </w:p>
          <w:p w:rsidR="006C2547" w:rsidRDefault="006C2547" w:rsidP="00BA5A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743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сть</w:t>
            </w:r>
            <w:proofErr w:type="spellEnd"/>
            <w:r w:rsidRPr="008743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«Организация предпринимательской деятельности» </w:t>
            </w:r>
          </w:p>
          <w:p w:rsidR="006C2547" w:rsidRPr="003F18A7" w:rsidRDefault="00216D07" w:rsidP="00BA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C2547" w:rsidRPr="003F18A7">
                <w:rPr>
                  <w:rStyle w:val="a5"/>
                  <w:rFonts w:ascii="Times New Roman" w:hAnsi="Times New Roman" w:cs="Times New Roman"/>
                </w:rPr>
                <w:t>https://mir-olimpiad.ru/</w:t>
              </w:r>
            </w:hyperlink>
          </w:p>
        </w:tc>
        <w:tc>
          <w:tcPr>
            <w:tcW w:w="1275" w:type="dxa"/>
          </w:tcPr>
          <w:p w:rsidR="006C2547" w:rsidRDefault="006C2547" w:rsidP="00BA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декабрь </w:t>
            </w:r>
          </w:p>
        </w:tc>
        <w:tc>
          <w:tcPr>
            <w:tcW w:w="1418" w:type="dxa"/>
            <w:vMerge w:val="restart"/>
          </w:tcPr>
          <w:p w:rsidR="006C2547" w:rsidRDefault="006C2547" w:rsidP="00BA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6C2547" w:rsidRDefault="006C2547" w:rsidP="00BA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547" w:rsidRPr="00077BFF" w:rsidRDefault="006C2547" w:rsidP="00BA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(2-3 курс)</w:t>
            </w:r>
          </w:p>
        </w:tc>
      </w:tr>
      <w:tr w:rsidR="006C2547" w:rsidTr="00A46144">
        <w:tc>
          <w:tcPr>
            <w:tcW w:w="576" w:type="dxa"/>
            <w:vMerge/>
          </w:tcPr>
          <w:p w:rsidR="006C2547" w:rsidRPr="0045707F" w:rsidRDefault="006C2547" w:rsidP="00BA5AFB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226" w:type="dxa"/>
            <w:vMerge/>
          </w:tcPr>
          <w:p w:rsidR="006C2547" w:rsidRPr="0027249B" w:rsidRDefault="006C2547" w:rsidP="00BA5AFB">
            <w:pPr>
              <w:pStyle w:val="a6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6C2547" w:rsidRPr="00874317" w:rsidRDefault="006C2547" w:rsidP="00BA5A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онлайн-зачет по финансовой грамотности</w:t>
            </w:r>
          </w:p>
        </w:tc>
        <w:tc>
          <w:tcPr>
            <w:tcW w:w="1275" w:type="dxa"/>
          </w:tcPr>
          <w:p w:rsidR="006C2547" w:rsidRDefault="006C2547" w:rsidP="00BA5AF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1418" w:type="dxa"/>
            <w:vMerge/>
          </w:tcPr>
          <w:p w:rsidR="006C2547" w:rsidRDefault="006C2547" w:rsidP="00BA5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547" w:rsidTr="00A46144">
        <w:tc>
          <w:tcPr>
            <w:tcW w:w="576" w:type="dxa"/>
            <w:vMerge/>
          </w:tcPr>
          <w:p w:rsidR="006C2547" w:rsidRPr="0045707F" w:rsidRDefault="006C2547" w:rsidP="006C2547">
            <w:pPr>
              <w:pStyle w:val="a4"/>
              <w:spacing w:after="0"/>
              <w:jc w:val="both"/>
            </w:pPr>
          </w:p>
        </w:tc>
        <w:tc>
          <w:tcPr>
            <w:tcW w:w="2226" w:type="dxa"/>
            <w:vMerge/>
          </w:tcPr>
          <w:p w:rsidR="006C2547" w:rsidRPr="0027249B" w:rsidRDefault="006C2547" w:rsidP="006C2547">
            <w:pPr>
              <w:pStyle w:val="a6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6C2547" w:rsidRDefault="006C2547" w:rsidP="006C2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B3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E4B3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E4B34">
              <w:rPr>
                <w:rFonts w:ascii="Times New Roman" w:hAnsi="Times New Roman" w:cs="Times New Roman"/>
                <w:sz w:val="24"/>
                <w:szCs w:val="24"/>
              </w:rPr>
              <w:t>Всероссийском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E4B34">
              <w:rPr>
                <w:rFonts w:ascii="Times New Roman" w:hAnsi="Times New Roman" w:cs="Times New Roman"/>
                <w:sz w:val="24"/>
                <w:szCs w:val="24"/>
              </w:rPr>
              <w:t>марафо</w:t>
            </w:r>
            <w:proofErr w:type="spellEnd"/>
          </w:p>
          <w:p w:rsidR="006C2547" w:rsidRPr="00EE4B34" w:rsidRDefault="006C2547" w:rsidP="006C2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B3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E4B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E4B34">
              <w:rPr>
                <w:rFonts w:ascii="Times New Roman" w:hAnsi="Times New Roman" w:cs="Times New Roman"/>
                <w:sz w:val="24"/>
                <w:szCs w:val="24"/>
              </w:rPr>
              <w:t>ФинЗож</w:t>
            </w:r>
            <w:proofErr w:type="spellEnd"/>
            <w:r w:rsidR="00147A6E">
              <w:rPr>
                <w:rFonts w:ascii="Times New Roman" w:hAnsi="Times New Roman" w:cs="Times New Roman"/>
                <w:sz w:val="24"/>
                <w:szCs w:val="24"/>
              </w:rPr>
              <w:t> Фест-2024</w:t>
            </w:r>
            <w:r w:rsidRPr="00EE4B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E4B34">
              <w:rPr>
                <w:rFonts w:ascii="Times New Roman" w:hAnsi="Times New Roman" w:cs="Times New Roman"/>
                <w:sz w:val="24"/>
                <w:szCs w:val="24"/>
              </w:rPr>
              <w:t>и Всероссийской Недели сбережений</w:t>
            </w:r>
          </w:p>
        </w:tc>
        <w:tc>
          <w:tcPr>
            <w:tcW w:w="1275" w:type="dxa"/>
          </w:tcPr>
          <w:p w:rsidR="006C2547" w:rsidRDefault="006C2547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1418" w:type="dxa"/>
            <w:vMerge/>
          </w:tcPr>
          <w:p w:rsidR="006C2547" w:rsidRDefault="006C2547" w:rsidP="006C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E1" w:rsidTr="00A46144">
        <w:tc>
          <w:tcPr>
            <w:tcW w:w="576" w:type="dxa"/>
            <w:vMerge/>
          </w:tcPr>
          <w:p w:rsidR="00734CE1" w:rsidRPr="0045707F" w:rsidRDefault="00734CE1" w:rsidP="006C2547">
            <w:pPr>
              <w:pStyle w:val="a4"/>
              <w:spacing w:after="0"/>
              <w:jc w:val="both"/>
            </w:pPr>
          </w:p>
        </w:tc>
        <w:tc>
          <w:tcPr>
            <w:tcW w:w="2226" w:type="dxa"/>
            <w:vMerge/>
          </w:tcPr>
          <w:p w:rsidR="00734CE1" w:rsidRPr="0027249B" w:rsidRDefault="00734CE1" w:rsidP="006C2547">
            <w:pPr>
              <w:pStyle w:val="a6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4CE1" w:rsidRPr="00734CE1" w:rsidRDefault="00734CE1" w:rsidP="00734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CE1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Всероссийского конкурса эссе «День рубля – 2024»</w:t>
            </w:r>
          </w:p>
        </w:tc>
        <w:tc>
          <w:tcPr>
            <w:tcW w:w="1275" w:type="dxa"/>
          </w:tcPr>
          <w:p w:rsidR="00734CE1" w:rsidRPr="00A46144" w:rsidRDefault="00A46144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октябрь-ноябрь</w:t>
            </w:r>
          </w:p>
        </w:tc>
        <w:tc>
          <w:tcPr>
            <w:tcW w:w="1418" w:type="dxa"/>
            <w:vMerge/>
          </w:tcPr>
          <w:p w:rsidR="00734CE1" w:rsidRDefault="00734CE1" w:rsidP="006C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7F" w:rsidTr="00A46144">
        <w:tc>
          <w:tcPr>
            <w:tcW w:w="576" w:type="dxa"/>
            <w:vMerge/>
          </w:tcPr>
          <w:p w:rsidR="00D0047F" w:rsidRPr="0045707F" w:rsidRDefault="00D0047F" w:rsidP="006C2547">
            <w:pPr>
              <w:pStyle w:val="a4"/>
              <w:spacing w:after="0"/>
              <w:jc w:val="both"/>
            </w:pPr>
          </w:p>
        </w:tc>
        <w:tc>
          <w:tcPr>
            <w:tcW w:w="2226" w:type="dxa"/>
            <w:vMerge/>
          </w:tcPr>
          <w:p w:rsidR="00D0047F" w:rsidRPr="0027249B" w:rsidRDefault="00D0047F" w:rsidP="006C2547">
            <w:pPr>
              <w:pStyle w:val="a6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047F" w:rsidRPr="00D0047F" w:rsidRDefault="00D0047F" w:rsidP="00734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</w:t>
            </w:r>
            <w:r w:rsidRPr="00D004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икл </w:t>
            </w:r>
            <w:proofErr w:type="spellStart"/>
            <w:r w:rsidRPr="00D004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вебинаров</w:t>
            </w:r>
            <w:proofErr w:type="spellEnd"/>
            <w:r w:rsidRPr="00D004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финансовой грамотности «</w:t>
            </w:r>
            <w:proofErr w:type="spellStart"/>
            <w:r w:rsidRPr="00D004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Финтрек</w:t>
            </w:r>
            <w:proofErr w:type="spellEnd"/>
            <w:r w:rsidRPr="00D004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 </w:t>
            </w:r>
          </w:p>
        </w:tc>
        <w:tc>
          <w:tcPr>
            <w:tcW w:w="1275" w:type="dxa"/>
          </w:tcPr>
          <w:p w:rsidR="00D0047F" w:rsidRDefault="00A46144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октябрь-ноябрь</w:t>
            </w:r>
          </w:p>
        </w:tc>
        <w:tc>
          <w:tcPr>
            <w:tcW w:w="1418" w:type="dxa"/>
            <w:vMerge/>
          </w:tcPr>
          <w:p w:rsidR="00D0047F" w:rsidRDefault="00D0047F" w:rsidP="006C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547" w:rsidTr="00A46144">
        <w:tc>
          <w:tcPr>
            <w:tcW w:w="576" w:type="dxa"/>
            <w:vMerge/>
          </w:tcPr>
          <w:p w:rsidR="006C2547" w:rsidRPr="0045707F" w:rsidRDefault="006C2547" w:rsidP="006C2547">
            <w:pPr>
              <w:pStyle w:val="a4"/>
              <w:spacing w:after="0"/>
              <w:jc w:val="both"/>
            </w:pPr>
          </w:p>
        </w:tc>
        <w:tc>
          <w:tcPr>
            <w:tcW w:w="2226" w:type="dxa"/>
            <w:vMerge/>
          </w:tcPr>
          <w:p w:rsidR="006C2547" w:rsidRPr="0027249B" w:rsidRDefault="006C2547" w:rsidP="006C2547">
            <w:pPr>
              <w:pStyle w:val="a6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6C2547" w:rsidRPr="00A46144" w:rsidRDefault="006C2547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144">
              <w:rPr>
                <w:rFonts w:ascii="Times New Roman" w:hAnsi="Times New Roman" w:cs="Times New Roman"/>
                <w:sz w:val="24"/>
                <w:szCs w:val="24"/>
              </w:rPr>
              <w:t xml:space="preserve">Участия  в </w:t>
            </w:r>
            <w:r w:rsidR="00A46144" w:rsidRPr="00A46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46144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 чемпионате по финансовой грамотности и предпринимательству в лиге СПО</w:t>
            </w:r>
          </w:p>
        </w:tc>
        <w:tc>
          <w:tcPr>
            <w:tcW w:w="1275" w:type="dxa"/>
          </w:tcPr>
          <w:p w:rsidR="006C2547" w:rsidRDefault="006C2547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Март </w:t>
            </w:r>
          </w:p>
        </w:tc>
        <w:tc>
          <w:tcPr>
            <w:tcW w:w="1418" w:type="dxa"/>
            <w:vMerge/>
          </w:tcPr>
          <w:p w:rsidR="006C2547" w:rsidRDefault="006C2547" w:rsidP="006C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547" w:rsidTr="00A46144">
        <w:tc>
          <w:tcPr>
            <w:tcW w:w="576" w:type="dxa"/>
          </w:tcPr>
          <w:p w:rsidR="006C2547" w:rsidRPr="0045707F" w:rsidRDefault="006C2547" w:rsidP="006C2547">
            <w:pPr>
              <w:pStyle w:val="a4"/>
              <w:spacing w:after="0"/>
              <w:jc w:val="both"/>
            </w:pPr>
          </w:p>
        </w:tc>
        <w:tc>
          <w:tcPr>
            <w:tcW w:w="2226" w:type="dxa"/>
            <w:vMerge/>
          </w:tcPr>
          <w:p w:rsidR="006C2547" w:rsidRPr="0027249B" w:rsidRDefault="006C2547" w:rsidP="006C2547">
            <w:pPr>
              <w:pStyle w:val="a6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6C2547" w:rsidRPr="00A46144" w:rsidRDefault="006C2547" w:rsidP="006C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4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A46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A46144" w:rsidRPr="00A461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46144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олимпиаде по истории российского предпринимательств</w:t>
            </w:r>
            <w:proofErr w:type="gramStart"/>
            <w:r w:rsidRPr="00A4614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A46144">
              <w:rPr>
                <w:rFonts w:ascii="Times New Roman" w:hAnsi="Times New Roman" w:cs="Times New Roman"/>
                <w:sz w:val="24"/>
                <w:szCs w:val="24"/>
              </w:rPr>
              <w:t>региональный этап)</w:t>
            </w:r>
          </w:p>
        </w:tc>
        <w:tc>
          <w:tcPr>
            <w:tcW w:w="1275" w:type="dxa"/>
          </w:tcPr>
          <w:p w:rsidR="006C2547" w:rsidRDefault="006C2547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  <w:p w:rsidR="006C2547" w:rsidRDefault="006C2547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6C2547" w:rsidRDefault="006C2547" w:rsidP="006C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2547" w:rsidTr="00A46144">
        <w:tc>
          <w:tcPr>
            <w:tcW w:w="576" w:type="dxa"/>
            <w:vMerge w:val="restart"/>
          </w:tcPr>
          <w:p w:rsidR="006C2547" w:rsidRDefault="006C2547" w:rsidP="006C2547">
            <w:pPr>
              <w:pStyle w:val="a4"/>
              <w:spacing w:before="0" w:beforeAutospacing="0" w:after="0" w:afterAutospacing="0"/>
              <w:jc w:val="both"/>
            </w:pPr>
          </w:p>
          <w:p w:rsidR="006C2547" w:rsidRPr="0045707F" w:rsidRDefault="006C2547" w:rsidP="006C2547">
            <w:pPr>
              <w:pStyle w:val="a4"/>
              <w:spacing w:before="0" w:beforeAutospacing="0" w:after="0" w:afterAutospacing="0"/>
              <w:jc w:val="both"/>
            </w:pPr>
            <w:r>
              <w:t>4</w:t>
            </w:r>
          </w:p>
        </w:tc>
        <w:tc>
          <w:tcPr>
            <w:tcW w:w="2226" w:type="dxa"/>
            <w:vMerge w:val="restart"/>
          </w:tcPr>
          <w:p w:rsidR="006C2547" w:rsidRPr="0027249B" w:rsidRDefault="006C2547" w:rsidP="006C2547">
            <w:pPr>
              <w:pStyle w:val="a6"/>
              <w:rPr>
                <w:sz w:val="24"/>
                <w:szCs w:val="24"/>
              </w:rPr>
            </w:pPr>
            <w:r w:rsidRPr="0027249B">
              <w:rPr>
                <w:sz w:val="24"/>
                <w:szCs w:val="24"/>
              </w:rPr>
              <w:t>Организация и проведение экскурсий, круглых столов, семинаров, конференций и других встреч по вопросам финансовой грамотности и основам предпринимательства.</w:t>
            </w:r>
          </w:p>
          <w:p w:rsidR="006C2547" w:rsidRPr="0027249B" w:rsidRDefault="006C2547" w:rsidP="006C2547">
            <w:pPr>
              <w:pStyle w:val="a6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6C2547" w:rsidRPr="00A46144" w:rsidRDefault="006C2547" w:rsidP="006C2547">
            <w:pPr>
              <w:pStyle w:val="3"/>
              <w:jc w:val="left"/>
              <w:rPr>
                <w:sz w:val="24"/>
                <w:szCs w:val="24"/>
                <w:shd w:val="clear" w:color="auto" w:fill="FFFFFF"/>
              </w:rPr>
            </w:pPr>
            <w:r w:rsidRPr="00A46144">
              <w:rPr>
                <w:sz w:val="24"/>
                <w:szCs w:val="24"/>
                <w:shd w:val="clear" w:color="auto" w:fill="FFFFFF"/>
              </w:rPr>
              <w:t xml:space="preserve">Участие в Кредитном онлайн марафоне </w:t>
            </w:r>
          </w:p>
        </w:tc>
        <w:tc>
          <w:tcPr>
            <w:tcW w:w="1275" w:type="dxa"/>
          </w:tcPr>
          <w:p w:rsidR="006C2547" w:rsidRPr="0045707F" w:rsidRDefault="006C2547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Ноябрь-декабрь </w:t>
            </w:r>
          </w:p>
        </w:tc>
        <w:tc>
          <w:tcPr>
            <w:tcW w:w="1418" w:type="dxa"/>
            <w:vMerge w:val="restart"/>
          </w:tcPr>
          <w:p w:rsidR="006C2547" w:rsidRDefault="006C2547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</w:t>
            </w:r>
          </w:p>
          <w:p w:rsidR="006C2547" w:rsidRDefault="006C2547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 курс)</w:t>
            </w:r>
          </w:p>
          <w:p w:rsidR="006C2547" w:rsidRDefault="006C2547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C2547" w:rsidTr="00A46144">
        <w:tc>
          <w:tcPr>
            <w:tcW w:w="576" w:type="dxa"/>
            <w:vMerge/>
          </w:tcPr>
          <w:p w:rsidR="006C2547" w:rsidRDefault="006C2547" w:rsidP="006C2547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226" w:type="dxa"/>
            <w:vMerge/>
          </w:tcPr>
          <w:p w:rsidR="006C2547" w:rsidRPr="0027249B" w:rsidRDefault="006C2547" w:rsidP="006C2547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C2547" w:rsidRPr="00A46144" w:rsidRDefault="006C2547" w:rsidP="006C2547">
            <w:pPr>
              <w:pStyle w:val="a4"/>
              <w:spacing w:before="0" w:beforeAutospacing="0" w:after="0" w:afterAutospacing="0"/>
              <w:jc w:val="both"/>
              <w:rPr>
                <w:rStyle w:val="a3"/>
                <w:b w:val="0"/>
                <w:shd w:val="clear" w:color="auto" w:fill="FFFFFF"/>
              </w:rPr>
            </w:pPr>
            <w:r w:rsidRPr="00A46144">
              <w:rPr>
                <w:shd w:val="clear" w:color="auto" w:fill="FFFFFF"/>
              </w:rPr>
              <w:t> лекция «Разумное финансовое поведение и маркетинговые уловки. Защита от финансового мошенничества»</w:t>
            </w:r>
          </w:p>
        </w:tc>
        <w:tc>
          <w:tcPr>
            <w:tcW w:w="1275" w:type="dxa"/>
          </w:tcPr>
          <w:p w:rsidR="006C2547" w:rsidRDefault="006C2547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1418" w:type="dxa"/>
            <w:vMerge/>
          </w:tcPr>
          <w:p w:rsidR="006C2547" w:rsidRPr="00540103" w:rsidRDefault="006C2547" w:rsidP="006C254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C2547" w:rsidTr="00A46144">
        <w:tc>
          <w:tcPr>
            <w:tcW w:w="576" w:type="dxa"/>
            <w:vMerge/>
          </w:tcPr>
          <w:p w:rsidR="006C2547" w:rsidRDefault="006C2547" w:rsidP="006C2547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226" w:type="dxa"/>
            <w:vMerge/>
          </w:tcPr>
          <w:p w:rsidR="006C2547" w:rsidRPr="0027249B" w:rsidRDefault="006C2547" w:rsidP="006C2547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C2547" w:rsidRPr="00A46144" w:rsidRDefault="00E60B4C" w:rsidP="006C2547">
            <w:pPr>
              <w:pStyle w:val="a4"/>
              <w:spacing w:before="0" w:beforeAutospacing="0" w:after="0" w:afterAutospacing="0"/>
              <w:jc w:val="both"/>
              <w:rPr>
                <w:rStyle w:val="a3"/>
                <w:b w:val="0"/>
                <w:shd w:val="clear" w:color="auto" w:fill="FFFFFF"/>
              </w:rPr>
            </w:pPr>
            <w:r w:rsidRPr="00A46144">
              <w:rPr>
                <w:shd w:val="clear" w:color="auto" w:fill="FFFFFF"/>
              </w:rPr>
              <w:t> </w:t>
            </w:r>
            <w:proofErr w:type="spellStart"/>
            <w:r w:rsidRPr="00A46144">
              <w:rPr>
                <w:shd w:val="clear" w:color="auto" w:fill="FFFFFF"/>
              </w:rPr>
              <w:t>В</w:t>
            </w:r>
            <w:r w:rsidR="006C2547" w:rsidRPr="00A46144">
              <w:rPr>
                <w:shd w:val="clear" w:color="auto" w:fill="FFFFFF"/>
              </w:rPr>
              <w:t>ебинар</w:t>
            </w:r>
            <w:proofErr w:type="spellEnd"/>
            <w:r w:rsidR="006C2547" w:rsidRPr="00A46144">
              <w:rPr>
                <w:shd w:val="clear" w:color="auto" w:fill="FFFFFF"/>
              </w:rPr>
              <w:t xml:space="preserve"> «Что изменится в жизн</w:t>
            </w:r>
            <w:r w:rsidR="00A46144">
              <w:rPr>
                <w:shd w:val="clear" w:color="auto" w:fill="FFFFFF"/>
              </w:rPr>
              <w:t>и российского потребителя в 2025</w:t>
            </w:r>
            <w:r w:rsidR="006C2547" w:rsidRPr="00A46144">
              <w:rPr>
                <w:shd w:val="clear" w:color="auto" w:fill="FFFFFF"/>
              </w:rPr>
              <w:t xml:space="preserve"> году?»</w:t>
            </w:r>
          </w:p>
        </w:tc>
        <w:tc>
          <w:tcPr>
            <w:tcW w:w="1275" w:type="dxa"/>
          </w:tcPr>
          <w:p w:rsidR="006C2547" w:rsidRDefault="006C2547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1418" w:type="dxa"/>
          </w:tcPr>
          <w:p w:rsidR="006C2547" w:rsidRDefault="006C2547" w:rsidP="006C254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40</w:t>
            </w:r>
          </w:p>
          <w:p w:rsidR="006C2547" w:rsidRPr="00540103" w:rsidRDefault="006C2547" w:rsidP="006C254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( 3курс)</w:t>
            </w:r>
          </w:p>
        </w:tc>
      </w:tr>
      <w:tr w:rsidR="006C2547" w:rsidTr="00A46144">
        <w:tc>
          <w:tcPr>
            <w:tcW w:w="576" w:type="dxa"/>
            <w:vMerge w:val="restart"/>
          </w:tcPr>
          <w:p w:rsidR="006C2547" w:rsidRPr="0045707F" w:rsidRDefault="006C2547" w:rsidP="006C2547">
            <w:pPr>
              <w:pStyle w:val="a4"/>
              <w:spacing w:before="0" w:beforeAutospacing="0" w:after="0" w:afterAutospacing="0"/>
              <w:jc w:val="both"/>
            </w:pPr>
            <w:r>
              <w:lastRenderedPageBreak/>
              <w:t>5</w:t>
            </w:r>
          </w:p>
          <w:p w:rsidR="006C2547" w:rsidRDefault="006C2547" w:rsidP="006C2547">
            <w:pPr>
              <w:pStyle w:val="a4"/>
              <w:spacing w:before="0" w:beforeAutospacing="0" w:after="0" w:afterAutospacing="0"/>
              <w:jc w:val="both"/>
            </w:pPr>
          </w:p>
          <w:p w:rsidR="006C2547" w:rsidRDefault="006C2547" w:rsidP="006C2547">
            <w:pPr>
              <w:pStyle w:val="a4"/>
              <w:spacing w:before="0" w:beforeAutospacing="0" w:after="0" w:afterAutospacing="0"/>
              <w:jc w:val="both"/>
            </w:pPr>
          </w:p>
          <w:p w:rsidR="006C2547" w:rsidRDefault="006C2547" w:rsidP="006C2547">
            <w:pPr>
              <w:pStyle w:val="a4"/>
              <w:spacing w:before="0" w:beforeAutospacing="0" w:after="0" w:afterAutospacing="0"/>
              <w:jc w:val="both"/>
            </w:pPr>
          </w:p>
          <w:p w:rsidR="006C2547" w:rsidRPr="0045707F" w:rsidRDefault="006C2547" w:rsidP="006C2547">
            <w:pPr>
              <w:pStyle w:val="a4"/>
              <w:spacing w:before="0" w:after="0"/>
              <w:jc w:val="both"/>
            </w:pPr>
          </w:p>
        </w:tc>
        <w:tc>
          <w:tcPr>
            <w:tcW w:w="2226" w:type="dxa"/>
            <w:vMerge w:val="restart"/>
          </w:tcPr>
          <w:p w:rsidR="006C2547" w:rsidRPr="0045707F" w:rsidRDefault="006C2547" w:rsidP="006C2547">
            <w:pPr>
              <w:pStyle w:val="a4"/>
              <w:spacing w:before="0" w:beforeAutospacing="0" w:after="0" w:afterAutospacing="0"/>
            </w:pPr>
            <w:r w:rsidRPr="0045707F">
              <w:t>Разработка и реализация дополнительных общеобразовательных программ по вопросам финансовой грамотности и основам предпринимательства</w:t>
            </w:r>
          </w:p>
          <w:p w:rsidR="006C2547" w:rsidRPr="0045707F" w:rsidRDefault="006C2547" w:rsidP="006C2547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</w:p>
        </w:tc>
        <w:tc>
          <w:tcPr>
            <w:tcW w:w="3969" w:type="dxa"/>
          </w:tcPr>
          <w:p w:rsidR="006C2547" w:rsidRDefault="006C2547" w:rsidP="006C2547">
            <w:pPr>
              <w:spacing w:line="2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Поисково-творческие школы для студентов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C2547" w:rsidRDefault="006C2547" w:rsidP="006C2547">
            <w:pPr>
              <w:spacing w:line="2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2547" w:rsidRPr="00A46144" w:rsidRDefault="006C2547" w:rsidP="006C2547">
            <w:pPr>
              <w:spacing w:line="2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614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A461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«Финансовые мошенничества:  защити себя и свою семью</w:t>
            </w:r>
            <w:r w:rsidRPr="00A46144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 w:rsidRPr="00A461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6C2547" w:rsidRPr="00A46144" w:rsidRDefault="006C2547" w:rsidP="006C25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61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46144">
              <w:rPr>
                <w:rFonts w:ascii="Times New Roman" w:hAnsi="Times New Roman" w:cs="Times New Roman"/>
                <w:sz w:val="24"/>
                <w:szCs w:val="24"/>
              </w:rPr>
              <w:t>Клуб деловых людей</w:t>
            </w:r>
            <w:r w:rsidRPr="00A461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C2547" w:rsidRPr="00A46144" w:rsidRDefault="006C2547" w:rsidP="006C25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61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3.Создание предприятия.</w:t>
            </w:r>
          </w:p>
          <w:p w:rsidR="006C2547" w:rsidRPr="00147A6E" w:rsidRDefault="006C2547" w:rsidP="006C254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p w:rsidR="006C2547" w:rsidRPr="0045707F" w:rsidRDefault="006C2547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6C2547" w:rsidRPr="0045707F" w:rsidRDefault="00A46144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 течение</w:t>
            </w:r>
            <w:r w:rsidR="006C2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</w:t>
            </w:r>
          </w:p>
        </w:tc>
        <w:tc>
          <w:tcPr>
            <w:tcW w:w="1418" w:type="dxa"/>
          </w:tcPr>
          <w:p w:rsidR="006C2547" w:rsidRDefault="006C2547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</w:t>
            </w:r>
          </w:p>
          <w:p w:rsidR="006C2547" w:rsidRPr="0045707F" w:rsidRDefault="006C2547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(1-2 курс)</w:t>
            </w:r>
          </w:p>
        </w:tc>
      </w:tr>
      <w:tr w:rsidR="006C2547" w:rsidTr="00A46144">
        <w:tc>
          <w:tcPr>
            <w:tcW w:w="576" w:type="dxa"/>
            <w:vMerge/>
          </w:tcPr>
          <w:p w:rsidR="006C2547" w:rsidRDefault="006C2547" w:rsidP="006C2547">
            <w:pPr>
              <w:pStyle w:val="a4"/>
              <w:spacing w:before="0" w:after="0"/>
              <w:jc w:val="both"/>
            </w:pPr>
          </w:p>
        </w:tc>
        <w:tc>
          <w:tcPr>
            <w:tcW w:w="2226" w:type="dxa"/>
            <w:vMerge/>
          </w:tcPr>
          <w:p w:rsidR="006C2547" w:rsidRPr="0045707F" w:rsidRDefault="006C2547" w:rsidP="006C2547">
            <w:pPr>
              <w:pStyle w:val="a4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6C2547" w:rsidRDefault="006C2547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Консультации Защита прав потребителя</w:t>
            </w:r>
          </w:p>
          <w:p w:rsidR="006C2547" w:rsidRDefault="006C2547" w:rsidP="006C2547">
            <w:pPr>
              <w:spacing w:line="2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C2547" w:rsidRDefault="00A46144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 течение</w:t>
            </w:r>
            <w:r w:rsidR="006C2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</w:t>
            </w:r>
          </w:p>
        </w:tc>
        <w:tc>
          <w:tcPr>
            <w:tcW w:w="1418" w:type="dxa"/>
          </w:tcPr>
          <w:p w:rsidR="006C2547" w:rsidRDefault="006C2547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180</w:t>
            </w:r>
          </w:p>
          <w:p w:rsidR="006C2547" w:rsidRDefault="006C2547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 курс)</w:t>
            </w:r>
          </w:p>
        </w:tc>
      </w:tr>
      <w:tr w:rsidR="006C2547" w:rsidTr="00A46144">
        <w:tc>
          <w:tcPr>
            <w:tcW w:w="576" w:type="dxa"/>
            <w:vMerge/>
          </w:tcPr>
          <w:p w:rsidR="006C2547" w:rsidRDefault="006C2547" w:rsidP="006C2547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226" w:type="dxa"/>
            <w:vMerge/>
          </w:tcPr>
          <w:p w:rsidR="006C2547" w:rsidRPr="0045707F" w:rsidRDefault="006C2547" w:rsidP="006C2547">
            <w:pPr>
              <w:pStyle w:val="a4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6C2547" w:rsidRPr="00A46144" w:rsidRDefault="006C2547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144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 Новый налоговый режим «Налог на профессиональный доход»</w:t>
            </w:r>
            <w:r w:rsidR="00A46144" w:rsidRPr="00A46144">
              <w:rPr>
                <w:rFonts w:ascii="Times New Roman" w:hAnsi="Times New Roman" w:cs="Times New Roman"/>
                <w:sz w:val="24"/>
                <w:szCs w:val="24"/>
              </w:rPr>
              <w:t>, Введение в предпринимательскую деятельность»</w:t>
            </w:r>
            <w:proofErr w:type="gramStart"/>
            <w:r w:rsidR="00A46144" w:rsidRPr="00A4614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46144" w:rsidRPr="00A46144">
              <w:rPr>
                <w:rFonts w:ascii="Times New Roman" w:hAnsi="Times New Roman" w:cs="Times New Roman"/>
                <w:sz w:val="24"/>
                <w:szCs w:val="24"/>
              </w:rPr>
              <w:t xml:space="preserve">»Основы управления бизнесом и </w:t>
            </w:r>
            <w:proofErr w:type="spellStart"/>
            <w:r w:rsidR="00A46144" w:rsidRPr="00A46144">
              <w:rPr>
                <w:rFonts w:ascii="Times New Roman" w:hAnsi="Times New Roman" w:cs="Times New Roman"/>
                <w:sz w:val="24"/>
                <w:szCs w:val="24"/>
              </w:rPr>
              <w:t>клиентоориентированность</w:t>
            </w:r>
            <w:proofErr w:type="spellEnd"/>
            <w:r w:rsidR="00A46144" w:rsidRPr="00A461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6144">
              <w:rPr>
                <w:rFonts w:ascii="Times New Roman" w:hAnsi="Times New Roman" w:cs="Times New Roman"/>
                <w:sz w:val="24"/>
                <w:szCs w:val="24"/>
              </w:rPr>
              <w:t xml:space="preserve"> в Центре опережающей профессиональной подготовки Нижегородской области </w:t>
            </w:r>
          </w:p>
        </w:tc>
        <w:tc>
          <w:tcPr>
            <w:tcW w:w="1275" w:type="dxa"/>
          </w:tcPr>
          <w:p w:rsidR="006C2547" w:rsidRDefault="00A46144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 течение</w:t>
            </w:r>
            <w:r w:rsidR="006C2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1418" w:type="dxa"/>
          </w:tcPr>
          <w:p w:rsidR="006C2547" w:rsidRDefault="006C2547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</w:t>
            </w:r>
          </w:p>
          <w:p w:rsidR="006C2547" w:rsidRDefault="006C2547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(3 курс) </w:t>
            </w:r>
          </w:p>
        </w:tc>
      </w:tr>
      <w:tr w:rsidR="006C2547" w:rsidTr="00A46144">
        <w:trPr>
          <w:trHeight w:val="4250"/>
        </w:trPr>
        <w:tc>
          <w:tcPr>
            <w:tcW w:w="576" w:type="dxa"/>
          </w:tcPr>
          <w:p w:rsidR="006C2547" w:rsidRPr="0045707F" w:rsidRDefault="006C2547" w:rsidP="006C2547">
            <w:pPr>
              <w:pStyle w:val="a4"/>
              <w:spacing w:before="0" w:beforeAutospacing="0" w:after="0" w:afterAutospacing="0"/>
              <w:jc w:val="both"/>
            </w:pPr>
            <w:r>
              <w:t>6</w:t>
            </w:r>
          </w:p>
        </w:tc>
        <w:tc>
          <w:tcPr>
            <w:tcW w:w="2226" w:type="dxa"/>
          </w:tcPr>
          <w:p w:rsidR="006C2547" w:rsidRPr="00A46144" w:rsidRDefault="006C2547" w:rsidP="006C2547">
            <w:pPr>
              <w:pStyle w:val="a4"/>
              <w:spacing w:before="0" w:beforeAutospacing="0" w:after="0" w:afterAutospacing="0"/>
            </w:pPr>
            <w:r w:rsidRPr="00A46144">
              <w:t>Разработка и внедрение по выбору образовательной организации раздела учебной дисциплины, междисциплинарного курса, профессионального модуля "Основы финансовой грамотности" в образовательные программы</w:t>
            </w:r>
          </w:p>
          <w:p w:rsidR="006C2547" w:rsidRPr="00A46144" w:rsidRDefault="006C2547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</w:tcPr>
          <w:p w:rsidR="006C2547" w:rsidRPr="00A46144" w:rsidRDefault="006C2547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1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«Основы предпринимательской деятельности»</w:t>
            </w:r>
          </w:p>
          <w:p w:rsidR="006C2547" w:rsidRPr="00A46144" w:rsidRDefault="006C2547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C2547" w:rsidRPr="00A46144" w:rsidRDefault="006C2547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C2547" w:rsidRPr="00A46144" w:rsidRDefault="006C2547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C2547" w:rsidRPr="00A46144" w:rsidRDefault="006C2547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C2547" w:rsidRPr="00A46144" w:rsidRDefault="006C2547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C2547" w:rsidRPr="00A46144" w:rsidRDefault="006C2547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  <w:p w:rsidR="006C2547" w:rsidRPr="00A46144" w:rsidRDefault="006C2547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1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«Финансовая грамотность»</w:t>
            </w:r>
          </w:p>
          <w:p w:rsidR="006C2547" w:rsidRPr="00A46144" w:rsidRDefault="006C2547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C2547" w:rsidRPr="00A46144" w:rsidRDefault="006C2547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6C2547" w:rsidRPr="00A46144" w:rsidRDefault="006C2547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1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сентябрь-ноябрь</w:t>
            </w:r>
          </w:p>
          <w:p w:rsidR="006C2547" w:rsidRPr="00A46144" w:rsidRDefault="006C2547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C2547" w:rsidRPr="00A46144" w:rsidRDefault="006C2547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1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январь-апрель</w:t>
            </w:r>
          </w:p>
          <w:p w:rsidR="006C2547" w:rsidRPr="00A46144" w:rsidRDefault="006C2547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C2547" w:rsidRPr="00A46144" w:rsidRDefault="006C2547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C2547" w:rsidRPr="00A46144" w:rsidRDefault="006C2547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C2547" w:rsidRPr="00A46144" w:rsidRDefault="006C2547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1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сентябрь-декабрь </w:t>
            </w:r>
          </w:p>
          <w:p w:rsidR="006C2547" w:rsidRPr="00A46144" w:rsidRDefault="006C2547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6C2547" w:rsidRPr="00A46144" w:rsidRDefault="006C2547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1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</w:t>
            </w:r>
          </w:p>
          <w:p w:rsidR="006C2547" w:rsidRPr="00A46144" w:rsidRDefault="006C2547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C2547" w:rsidRPr="00A46144" w:rsidRDefault="006C2547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1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(3курс) </w:t>
            </w:r>
          </w:p>
          <w:p w:rsidR="006C2547" w:rsidRPr="00A46144" w:rsidRDefault="006C2547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C2547" w:rsidRPr="00A46144" w:rsidRDefault="006C2547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C2547" w:rsidRPr="00A46144" w:rsidRDefault="006C2547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C2547" w:rsidRPr="00A46144" w:rsidRDefault="006C2547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C2547" w:rsidRPr="00A46144" w:rsidRDefault="006C2547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C2547" w:rsidRPr="00A46144" w:rsidRDefault="00A46144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  <w:p w:rsidR="006C2547" w:rsidRPr="00A46144" w:rsidRDefault="006C2547" w:rsidP="006C25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61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 курс)</w:t>
            </w:r>
          </w:p>
        </w:tc>
      </w:tr>
    </w:tbl>
    <w:p w:rsidR="0045707F" w:rsidRPr="004410D8" w:rsidRDefault="0045707F">
      <w:pPr>
        <w:rPr>
          <w:rFonts w:ascii="Times New Roman" w:hAnsi="Times New Roman" w:cs="Times New Roman"/>
        </w:rPr>
      </w:pPr>
    </w:p>
    <w:p w:rsidR="0045707F" w:rsidRDefault="0045707F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45707F" w:rsidRDefault="0045707F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45707F" w:rsidRDefault="0045707F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EC5F7D" w:rsidRDefault="00EC5F7D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EC5F7D" w:rsidRDefault="00EC5F7D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sectPr w:rsidR="00EC5F7D" w:rsidSect="00F41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74A"/>
    <w:rsid w:val="00004EAE"/>
    <w:rsid w:val="0001188E"/>
    <w:rsid w:val="00015963"/>
    <w:rsid w:val="0002566E"/>
    <w:rsid w:val="000D0811"/>
    <w:rsid w:val="000D36D3"/>
    <w:rsid w:val="0013342E"/>
    <w:rsid w:val="00147A6E"/>
    <w:rsid w:val="00165958"/>
    <w:rsid w:val="001D40CC"/>
    <w:rsid w:val="001F77D5"/>
    <w:rsid w:val="00216D07"/>
    <w:rsid w:val="00234681"/>
    <w:rsid w:val="0027249B"/>
    <w:rsid w:val="00275402"/>
    <w:rsid w:val="00282A39"/>
    <w:rsid w:val="002D1E76"/>
    <w:rsid w:val="00311247"/>
    <w:rsid w:val="003563CD"/>
    <w:rsid w:val="003A60BB"/>
    <w:rsid w:val="003B7D04"/>
    <w:rsid w:val="003F18A7"/>
    <w:rsid w:val="003F6406"/>
    <w:rsid w:val="00411CE9"/>
    <w:rsid w:val="004163D3"/>
    <w:rsid w:val="004202F6"/>
    <w:rsid w:val="004410D8"/>
    <w:rsid w:val="004501B9"/>
    <w:rsid w:val="0045707F"/>
    <w:rsid w:val="00475453"/>
    <w:rsid w:val="00477E45"/>
    <w:rsid w:val="00490CD4"/>
    <w:rsid w:val="004A4CD5"/>
    <w:rsid w:val="004F2120"/>
    <w:rsid w:val="004F6F6E"/>
    <w:rsid w:val="00532040"/>
    <w:rsid w:val="00540103"/>
    <w:rsid w:val="00544C4B"/>
    <w:rsid w:val="0054749C"/>
    <w:rsid w:val="0056219D"/>
    <w:rsid w:val="005851CA"/>
    <w:rsid w:val="005A2A13"/>
    <w:rsid w:val="005A42C8"/>
    <w:rsid w:val="005B3FD4"/>
    <w:rsid w:val="005E39E9"/>
    <w:rsid w:val="005E4643"/>
    <w:rsid w:val="005F58A9"/>
    <w:rsid w:val="00621C18"/>
    <w:rsid w:val="0062296A"/>
    <w:rsid w:val="006236C0"/>
    <w:rsid w:val="00685F28"/>
    <w:rsid w:val="00694602"/>
    <w:rsid w:val="006954ED"/>
    <w:rsid w:val="006A6255"/>
    <w:rsid w:val="006B1A44"/>
    <w:rsid w:val="006B40A4"/>
    <w:rsid w:val="006B644E"/>
    <w:rsid w:val="006C2547"/>
    <w:rsid w:val="00701E72"/>
    <w:rsid w:val="0071154B"/>
    <w:rsid w:val="00734CE1"/>
    <w:rsid w:val="00745A37"/>
    <w:rsid w:val="007845C7"/>
    <w:rsid w:val="00795CE3"/>
    <w:rsid w:val="007A6069"/>
    <w:rsid w:val="007B1425"/>
    <w:rsid w:val="007D12E8"/>
    <w:rsid w:val="007F1B44"/>
    <w:rsid w:val="0085333B"/>
    <w:rsid w:val="00874317"/>
    <w:rsid w:val="00894771"/>
    <w:rsid w:val="008C6471"/>
    <w:rsid w:val="008E5693"/>
    <w:rsid w:val="008F2646"/>
    <w:rsid w:val="00956795"/>
    <w:rsid w:val="009757B3"/>
    <w:rsid w:val="009C018C"/>
    <w:rsid w:val="009F25C5"/>
    <w:rsid w:val="00A20B3B"/>
    <w:rsid w:val="00A228E1"/>
    <w:rsid w:val="00A46144"/>
    <w:rsid w:val="00AD1B86"/>
    <w:rsid w:val="00AD56DE"/>
    <w:rsid w:val="00B17706"/>
    <w:rsid w:val="00B214E7"/>
    <w:rsid w:val="00B40782"/>
    <w:rsid w:val="00B804B7"/>
    <w:rsid w:val="00B8274A"/>
    <w:rsid w:val="00BA5AFB"/>
    <w:rsid w:val="00BB7B01"/>
    <w:rsid w:val="00BD703E"/>
    <w:rsid w:val="00BF77F2"/>
    <w:rsid w:val="00C4437D"/>
    <w:rsid w:val="00C50FE4"/>
    <w:rsid w:val="00C53CBB"/>
    <w:rsid w:val="00C73A7E"/>
    <w:rsid w:val="00CD590B"/>
    <w:rsid w:val="00CE6152"/>
    <w:rsid w:val="00D0047F"/>
    <w:rsid w:val="00D00B15"/>
    <w:rsid w:val="00D1297B"/>
    <w:rsid w:val="00D14C50"/>
    <w:rsid w:val="00D17489"/>
    <w:rsid w:val="00DD657C"/>
    <w:rsid w:val="00E13D6A"/>
    <w:rsid w:val="00E44FC2"/>
    <w:rsid w:val="00E56573"/>
    <w:rsid w:val="00E60B4C"/>
    <w:rsid w:val="00E86A5A"/>
    <w:rsid w:val="00EB7BAE"/>
    <w:rsid w:val="00EC3E79"/>
    <w:rsid w:val="00EC5F7D"/>
    <w:rsid w:val="00ED280C"/>
    <w:rsid w:val="00EE4B34"/>
    <w:rsid w:val="00F41F1E"/>
    <w:rsid w:val="00F443F0"/>
    <w:rsid w:val="00F57494"/>
    <w:rsid w:val="00F676B1"/>
    <w:rsid w:val="00FD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1E"/>
  </w:style>
  <w:style w:type="paragraph" w:styleId="1">
    <w:name w:val="heading 1"/>
    <w:basedOn w:val="a"/>
    <w:link w:val="10"/>
    <w:uiPriority w:val="9"/>
    <w:qFormat/>
    <w:rsid w:val="00441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7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274A"/>
    <w:rPr>
      <w:b/>
      <w:bCs/>
    </w:rPr>
  </w:style>
  <w:style w:type="paragraph" w:styleId="3">
    <w:name w:val="Body Text 3"/>
    <w:basedOn w:val="a"/>
    <w:link w:val="30"/>
    <w:semiHidden/>
    <w:rsid w:val="00B827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B827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B8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57494"/>
    <w:rPr>
      <w:color w:val="0000FF" w:themeColor="hyperlink"/>
      <w:u w:val="single"/>
    </w:rPr>
  </w:style>
  <w:style w:type="paragraph" w:customStyle="1" w:styleId="a6">
    <w:name w:val="Нормальный"/>
    <w:rsid w:val="005A42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7">
    <w:name w:val="Table Grid"/>
    <w:basedOn w:val="a1"/>
    <w:uiPriority w:val="59"/>
    <w:rsid w:val="00457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410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uetext">
    <w:name w:val="blue_text"/>
    <w:basedOn w:val="a0"/>
    <w:rsid w:val="004410D8"/>
  </w:style>
  <w:style w:type="character" w:customStyle="1" w:styleId="20">
    <w:name w:val="Заголовок 2 Знак"/>
    <w:basedOn w:val="a0"/>
    <w:link w:val="2"/>
    <w:uiPriority w:val="9"/>
    <w:semiHidden/>
    <w:rsid w:val="00BF7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r-olimpiad.ru/" TargetMode="External"/><Relationship Id="rId4" Type="http://schemas.openxmlformats.org/officeDocument/2006/relationships/hyperlink" Target="http://dni-f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88</cp:revision>
  <dcterms:created xsi:type="dcterms:W3CDTF">2020-04-28T16:25:00Z</dcterms:created>
  <dcterms:modified xsi:type="dcterms:W3CDTF">2024-10-30T18:12:00Z</dcterms:modified>
</cp:coreProperties>
</file>