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20" w:rsidRPr="004F2120" w:rsidRDefault="00015963" w:rsidP="004F2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 мероприятий</w:t>
      </w:r>
      <w:r w:rsidR="004F2120" w:rsidRPr="004F2120">
        <w:rPr>
          <w:rFonts w:ascii="Times New Roman" w:hAnsi="Times New Roman" w:cs="Times New Roman"/>
          <w:b/>
          <w:bCs/>
          <w:sz w:val="28"/>
          <w:szCs w:val="28"/>
        </w:rPr>
        <w:t xml:space="preserve"> по повышению уровня финансовой грамотности</w:t>
      </w:r>
    </w:p>
    <w:p w:rsidR="004F2120" w:rsidRDefault="004F2120" w:rsidP="004F2120">
      <w:pPr>
        <w:pStyle w:val="a6"/>
        <w:jc w:val="center"/>
        <w:rPr>
          <w:b/>
          <w:bCs/>
        </w:rPr>
      </w:pPr>
      <w:r>
        <w:rPr>
          <w:b/>
          <w:bCs/>
        </w:rPr>
        <w:t xml:space="preserve"> в ГБПОУ Арзамасский коммерческо-технический техникум»</w:t>
      </w:r>
    </w:p>
    <w:p w:rsidR="004501B9" w:rsidRDefault="004501B9" w:rsidP="004F2120">
      <w:pPr>
        <w:pStyle w:val="a6"/>
        <w:jc w:val="center"/>
        <w:rPr>
          <w:b/>
          <w:bCs/>
        </w:rPr>
      </w:pPr>
      <w:r>
        <w:rPr>
          <w:b/>
          <w:bCs/>
        </w:rPr>
        <w:t>2023 -2024</w:t>
      </w:r>
    </w:p>
    <w:p w:rsidR="004F2120" w:rsidRDefault="00BA5AFB" w:rsidP="004F2120">
      <w:pPr>
        <w:pStyle w:val="a6"/>
        <w:jc w:val="center"/>
        <w:rPr>
          <w:b/>
          <w:bCs/>
        </w:rPr>
      </w:pPr>
      <w:r>
        <w:rPr>
          <w:b/>
          <w:bCs/>
        </w:rPr>
        <w:t xml:space="preserve"> учебный год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3969"/>
        <w:gridCol w:w="1134"/>
        <w:gridCol w:w="1559"/>
      </w:tblGrid>
      <w:tr w:rsidR="006B644E" w:rsidTr="00015963">
        <w:tc>
          <w:tcPr>
            <w:tcW w:w="576" w:type="dxa"/>
          </w:tcPr>
          <w:p w:rsidR="006B644E" w:rsidRPr="00015963" w:rsidRDefault="006B644E" w:rsidP="0045707F">
            <w:pPr>
              <w:rPr>
                <w:rFonts w:ascii="Times New Roman" w:hAnsi="Times New Roman" w:cs="Times New Roman"/>
              </w:rPr>
            </w:pPr>
            <w:r w:rsidRPr="000159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6" w:type="dxa"/>
          </w:tcPr>
          <w:p w:rsidR="006B644E" w:rsidRPr="00015963" w:rsidRDefault="006B644E" w:rsidP="0045707F">
            <w:pPr>
              <w:rPr>
                <w:rFonts w:ascii="Times New Roman" w:hAnsi="Times New Roman" w:cs="Times New Roman"/>
              </w:rPr>
            </w:pPr>
            <w:r w:rsidRPr="00015963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969" w:type="dxa"/>
          </w:tcPr>
          <w:p w:rsidR="006B644E" w:rsidRPr="00015963" w:rsidRDefault="006B644E" w:rsidP="0071154B">
            <w:pPr>
              <w:rPr>
                <w:rFonts w:ascii="Times New Roman" w:hAnsi="Times New Roman" w:cs="Times New Roman"/>
              </w:rPr>
            </w:pPr>
            <w:r w:rsidRPr="00015963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134" w:type="dxa"/>
          </w:tcPr>
          <w:p w:rsidR="006B644E" w:rsidRPr="00015963" w:rsidRDefault="006B644E" w:rsidP="0045707F">
            <w:pPr>
              <w:rPr>
                <w:rFonts w:ascii="Times New Roman" w:hAnsi="Times New Roman" w:cs="Times New Roman"/>
              </w:rPr>
            </w:pPr>
            <w:r w:rsidRPr="000159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6B644E" w:rsidRPr="00015963" w:rsidRDefault="00015963" w:rsidP="00015963">
            <w:pPr>
              <w:rPr>
                <w:rFonts w:ascii="Times New Roman" w:hAnsi="Times New Roman" w:cs="Times New Roman"/>
              </w:rPr>
            </w:pPr>
            <w:r w:rsidRPr="0001596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Планируемое количество студентов  для участия</w:t>
            </w:r>
            <w:r w:rsidR="007F1B44" w:rsidRPr="0001596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мероприятиях</w:t>
            </w:r>
            <w:r w:rsidR="007F1B44" w:rsidRPr="0001596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6B644E" w:rsidRPr="00015963">
              <w:rPr>
                <w:rFonts w:ascii="Times New Roman" w:hAnsi="Times New Roman" w:cs="Times New Roman"/>
              </w:rPr>
              <w:t>(чел.)</w:t>
            </w:r>
            <w:r w:rsidR="008C6471" w:rsidRPr="00015963">
              <w:rPr>
                <w:rFonts w:ascii="Times New Roman" w:hAnsi="Times New Roman" w:cs="Times New Roman"/>
              </w:rPr>
              <w:t xml:space="preserve"> и курс обучения</w:t>
            </w:r>
          </w:p>
        </w:tc>
      </w:tr>
      <w:tr w:rsidR="006236C0" w:rsidTr="00E56573">
        <w:trPr>
          <w:trHeight w:val="811"/>
        </w:trPr>
        <w:tc>
          <w:tcPr>
            <w:tcW w:w="576" w:type="dxa"/>
            <w:vMerge w:val="restart"/>
          </w:tcPr>
          <w:p w:rsidR="006236C0" w:rsidRPr="0045707F" w:rsidRDefault="006236C0" w:rsidP="006236C0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226" w:type="dxa"/>
            <w:vMerge w:val="restart"/>
          </w:tcPr>
          <w:p w:rsidR="006236C0" w:rsidRPr="000D0811" w:rsidRDefault="006236C0" w:rsidP="006236C0">
            <w:pPr>
              <w:pStyle w:val="a4"/>
              <w:spacing w:before="0" w:beforeAutospacing="0" w:after="0" w:afterAutospacing="0"/>
            </w:pPr>
            <w:r w:rsidRPr="000D0811">
              <w:t xml:space="preserve">Проведенные мероприятия по  финансовой грамотности  в рамках предметных недель экономических дисциплин </w:t>
            </w:r>
          </w:p>
        </w:tc>
        <w:tc>
          <w:tcPr>
            <w:tcW w:w="3969" w:type="dxa"/>
          </w:tcPr>
          <w:p w:rsidR="006236C0" w:rsidRPr="004501B9" w:rsidRDefault="006236C0" w:rsidP="006236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урок «Зачем быть финансово-грамотным»</w:t>
            </w:r>
          </w:p>
        </w:tc>
        <w:tc>
          <w:tcPr>
            <w:tcW w:w="1134" w:type="dxa"/>
          </w:tcPr>
          <w:p w:rsidR="006236C0" w:rsidRPr="004501B9" w:rsidRDefault="00282A39" w:rsidP="0062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36C0" w:rsidRPr="004501B9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559" w:type="dxa"/>
          </w:tcPr>
          <w:p w:rsidR="006236C0" w:rsidRPr="004501B9" w:rsidRDefault="006236C0" w:rsidP="0062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  <w:p w:rsidR="006236C0" w:rsidRPr="004501B9" w:rsidRDefault="006236C0" w:rsidP="0062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курс </w:t>
            </w:r>
          </w:p>
          <w:p w:rsidR="006236C0" w:rsidRPr="004501B9" w:rsidRDefault="006236C0" w:rsidP="0062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6C0" w:rsidTr="00E56573">
        <w:trPr>
          <w:trHeight w:val="811"/>
        </w:trPr>
        <w:tc>
          <w:tcPr>
            <w:tcW w:w="576" w:type="dxa"/>
            <w:vMerge/>
          </w:tcPr>
          <w:p w:rsidR="006236C0" w:rsidRDefault="006236C0" w:rsidP="006236C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236C0" w:rsidRPr="000D0811" w:rsidRDefault="006236C0" w:rsidP="006236C0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236C0" w:rsidRPr="004501B9" w:rsidRDefault="006236C0" w:rsidP="006236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6236C0" w:rsidRPr="004501B9" w:rsidRDefault="006236C0" w:rsidP="00623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 «Секреты кредитования»</w:t>
            </w:r>
          </w:p>
        </w:tc>
        <w:tc>
          <w:tcPr>
            <w:tcW w:w="1134" w:type="dxa"/>
          </w:tcPr>
          <w:p w:rsidR="006236C0" w:rsidRPr="004501B9" w:rsidRDefault="00282A39" w:rsidP="00623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1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36C0" w:rsidRPr="004501B9">
              <w:rPr>
                <w:rFonts w:ascii="Times New Roman" w:hAnsi="Times New Roman" w:cs="Times New Roman"/>
                <w:sz w:val="24"/>
                <w:szCs w:val="24"/>
              </w:rPr>
              <w:t xml:space="preserve">евраль-март </w:t>
            </w:r>
          </w:p>
        </w:tc>
        <w:tc>
          <w:tcPr>
            <w:tcW w:w="1559" w:type="dxa"/>
          </w:tcPr>
          <w:p w:rsidR="006236C0" w:rsidRPr="004501B9" w:rsidRDefault="006236C0" w:rsidP="00623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25 </w:t>
            </w:r>
          </w:p>
          <w:p w:rsidR="006236C0" w:rsidRPr="004501B9" w:rsidRDefault="006236C0" w:rsidP="00623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36C0" w:rsidRPr="004501B9" w:rsidRDefault="006236C0" w:rsidP="0062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(3курс)  </w:t>
            </w:r>
          </w:p>
        </w:tc>
      </w:tr>
      <w:tr w:rsidR="0062296A" w:rsidTr="00015963">
        <w:tc>
          <w:tcPr>
            <w:tcW w:w="576" w:type="dxa"/>
            <w:vMerge/>
          </w:tcPr>
          <w:p w:rsidR="0062296A" w:rsidRPr="0045707F" w:rsidRDefault="0062296A" w:rsidP="00E5657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2296A" w:rsidRPr="000D0811" w:rsidRDefault="0062296A" w:rsidP="00E56573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2296A" w:rsidRPr="004501B9" w:rsidRDefault="0062296A" w:rsidP="00E5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«Знай товар.</w:t>
            </w:r>
            <w:proofErr w:type="spellStart"/>
            <w:r w:rsidRPr="00450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5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62296A" w:rsidRPr="004501B9" w:rsidRDefault="00282A39" w:rsidP="00E56573">
            <w:r w:rsidRPr="004501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296A" w:rsidRPr="004501B9">
              <w:rPr>
                <w:rFonts w:ascii="Times New Roman" w:hAnsi="Times New Roman" w:cs="Times New Roman"/>
                <w:sz w:val="24"/>
                <w:szCs w:val="24"/>
              </w:rPr>
              <w:t xml:space="preserve">евраль-март </w:t>
            </w:r>
          </w:p>
        </w:tc>
        <w:tc>
          <w:tcPr>
            <w:tcW w:w="1559" w:type="dxa"/>
          </w:tcPr>
          <w:p w:rsidR="0062296A" w:rsidRPr="004501B9" w:rsidRDefault="0062296A" w:rsidP="00E5657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501B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24</w:t>
            </w:r>
          </w:p>
          <w:p w:rsidR="0062296A" w:rsidRPr="004501B9" w:rsidRDefault="0062296A" w:rsidP="00E5657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2296A" w:rsidRPr="004501B9" w:rsidRDefault="0062296A" w:rsidP="00E565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1B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(1 курс) </w:t>
            </w:r>
          </w:p>
        </w:tc>
      </w:tr>
      <w:tr w:rsidR="0062296A" w:rsidTr="00015963">
        <w:tc>
          <w:tcPr>
            <w:tcW w:w="576" w:type="dxa"/>
            <w:vMerge/>
          </w:tcPr>
          <w:p w:rsidR="0062296A" w:rsidRPr="0045707F" w:rsidRDefault="0062296A" w:rsidP="00E5657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2296A" w:rsidRPr="000D0811" w:rsidRDefault="0062296A" w:rsidP="00E56573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2296A" w:rsidRPr="004501B9" w:rsidRDefault="0062296A" w:rsidP="00E56573">
            <w:pPr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– экскурсия «Музей денег»</w:t>
            </w:r>
          </w:p>
        </w:tc>
        <w:tc>
          <w:tcPr>
            <w:tcW w:w="1134" w:type="dxa"/>
          </w:tcPr>
          <w:p w:rsidR="0062296A" w:rsidRPr="004501B9" w:rsidRDefault="00282A39" w:rsidP="00E56573">
            <w:r w:rsidRPr="004501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296A" w:rsidRPr="004501B9">
              <w:rPr>
                <w:rFonts w:ascii="Times New Roman" w:hAnsi="Times New Roman" w:cs="Times New Roman"/>
                <w:sz w:val="24"/>
                <w:szCs w:val="24"/>
              </w:rPr>
              <w:t xml:space="preserve">евраль-март </w:t>
            </w:r>
          </w:p>
        </w:tc>
        <w:tc>
          <w:tcPr>
            <w:tcW w:w="1559" w:type="dxa"/>
          </w:tcPr>
          <w:p w:rsidR="0062296A" w:rsidRPr="004501B9" w:rsidRDefault="0062296A" w:rsidP="00E56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2296A" w:rsidRPr="004501B9" w:rsidRDefault="0062296A" w:rsidP="00E56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96A" w:rsidRPr="004501B9" w:rsidRDefault="0062296A" w:rsidP="00E565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1B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(1 курс )</w:t>
            </w:r>
          </w:p>
        </w:tc>
      </w:tr>
      <w:tr w:rsidR="0062296A" w:rsidTr="00015963">
        <w:tc>
          <w:tcPr>
            <w:tcW w:w="576" w:type="dxa"/>
            <w:vMerge/>
          </w:tcPr>
          <w:p w:rsidR="0062296A" w:rsidRPr="0045707F" w:rsidRDefault="0062296A" w:rsidP="00E5657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2296A" w:rsidRPr="000D0811" w:rsidRDefault="0062296A" w:rsidP="00E56573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2296A" w:rsidRPr="004501B9" w:rsidRDefault="0062296A" w:rsidP="00E56573">
            <w:pPr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45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 «Финансовый калейдоскоп» </w:t>
            </w:r>
          </w:p>
        </w:tc>
        <w:tc>
          <w:tcPr>
            <w:tcW w:w="1134" w:type="dxa"/>
          </w:tcPr>
          <w:p w:rsidR="0062296A" w:rsidRPr="004501B9" w:rsidRDefault="00282A39" w:rsidP="00E56573">
            <w:r w:rsidRPr="004501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296A" w:rsidRPr="004501B9">
              <w:rPr>
                <w:rFonts w:ascii="Times New Roman" w:hAnsi="Times New Roman" w:cs="Times New Roman"/>
                <w:sz w:val="24"/>
                <w:szCs w:val="24"/>
              </w:rPr>
              <w:t xml:space="preserve">евраль-март </w:t>
            </w:r>
          </w:p>
        </w:tc>
        <w:tc>
          <w:tcPr>
            <w:tcW w:w="1559" w:type="dxa"/>
          </w:tcPr>
          <w:p w:rsidR="0062296A" w:rsidRPr="004501B9" w:rsidRDefault="0062296A" w:rsidP="00E56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62296A" w:rsidRPr="004501B9" w:rsidRDefault="0062296A" w:rsidP="00E56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96A" w:rsidRPr="004501B9" w:rsidRDefault="0062296A" w:rsidP="00E56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(1 курс) </w:t>
            </w:r>
          </w:p>
        </w:tc>
      </w:tr>
      <w:tr w:rsidR="0062296A" w:rsidTr="00015963">
        <w:tc>
          <w:tcPr>
            <w:tcW w:w="576" w:type="dxa"/>
            <w:vMerge/>
          </w:tcPr>
          <w:p w:rsidR="0062296A" w:rsidRPr="0045707F" w:rsidRDefault="0062296A" w:rsidP="00E5657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2296A" w:rsidRPr="000D0811" w:rsidRDefault="0062296A" w:rsidP="00E56573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2296A" w:rsidRPr="004501B9" w:rsidRDefault="0062296A" w:rsidP="00E56573">
            <w:pPr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«Успешный предприниматель.</w:t>
            </w:r>
          </w:p>
        </w:tc>
        <w:tc>
          <w:tcPr>
            <w:tcW w:w="1134" w:type="dxa"/>
          </w:tcPr>
          <w:p w:rsidR="0062296A" w:rsidRPr="004501B9" w:rsidRDefault="0062296A" w:rsidP="00E56573">
            <w:r w:rsidRPr="004501B9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1559" w:type="dxa"/>
          </w:tcPr>
          <w:p w:rsidR="0062296A" w:rsidRPr="004501B9" w:rsidRDefault="0062296A" w:rsidP="00E56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2296A" w:rsidRPr="004501B9" w:rsidRDefault="0062296A" w:rsidP="00E565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296A" w:rsidRPr="004501B9" w:rsidRDefault="0062296A" w:rsidP="00E565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 курс)</w:t>
            </w:r>
          </w:p>
          <w:p w:rsidR="0062296A" w:rsidRPr="004501B9" w:rsidRDefault="0062296A" w:rsidP="00E565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296A" w:rsidRPr="004501B9" w:rsidRDefault="0062296A" w:rsidP="00E565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236C0" w:rsidTr="00015963">
        <w:tc>
          <w:tcPr>
            <w:tcW w:w="576" w:type="dxa"/>
            <w:vMerge/>
          </w:tcPr>
          <w:p w:rsidR="006236C0" w:rsidRPr="0045707F" w:rsidRDefault="006236C0" w:rsidP="006236C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236C0" w:rsidRPr="000D0811" w:rsidRDefault="006236C0" w:rsidP="006236C0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236C0" w:rsidRPr="004501B9" w:rsidRDefault="006236C0" w:rsidP="006236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«Секреты финансового успеха»</w:t>
            </w:r>
          </w:p>
        </w:tc>
        <w:tc>
          <w:tcPr>
            <w:tcW w:w="1134" w:type="dxa"/>
          </w:tcPr>
          <w:p w:rsidR="006236C0" w:rsidRPr="004501B9" w:rsidRDefault="006236C0" w:rsidP="0062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6236C0" w:rsidRPr="004501B9" w:rsidRDefault="006236C0" w:rsidP="0062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236C0" w:rsidRPr="004501B9" w:rsidRDefault="00234681" w:rsidP="0062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236C0"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296A" w:rsidTr="00015963">
        <w:tc>
          <w:tcPr>
            <w:tcW w:w="576" w:type="dxa"/>
            <w:vMerge/>
          </w:tcPr>
          <w:p w:rsidR="0062296A" w:rsidRPr="0045707F" w:rsidRDefault="0062296A" w:rsidP="00E5657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2296A" w:rsidRPr="000D0811" w:rsidRDefault="0062296A" w:rsidP="00E56573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2296A" w:rsidRPr="004501B9" w:rsidRDefault="0062296A" w:rsidP="00E565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Видео-журнал «Как начать свой бизнес»</w:t>
            </w:r>
          </w:p>
        </w:tc>
        <w:tc>
          <w:tcPr>
            <w:tcW w:w="1134" w:type="dxa"/>
          </w:tcPr>
          <w:p w:rsidR="0062296A" w:rsidRPr="004501B9" w:rsidRDefault="0062296A" w:rsidP="00E5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62296A" w:rsidRPr="004501B9" w:rsidRDefault="0062296A" w:rsidP="00E56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62296A" w:rsidRPr="004501B9" w:rsidRDefault="00234681" w:rsidP="00E56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2296A"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  <w:r w:rsidRPr="0045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644E" w:rsidTr="00015963">
        <w:tc>
          <w:tcPr>
            <w:tcW w:w="576" w:type="dxa"/>
          </w:tcPr>
          <w:p w:rsidR="006B644E" w:rsidRDefault="006B644E" w:rsidP="0045707F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  <w:p w:rsidR="006B644E" w:rsidRPr="0045707F" w:rsidRDefault="006B644E" w:rsidP="0045707F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</w:tcPr>
          <w:p w:rsidR="006B644E" w:rsidRPr="0027249B" w:rsidRDefault="006B644E" w:rsidP="00E86A5A">
            <w:pPr>
              <w:pStyle w:val="a4"/>
              <w:spacing w:before="0" w:beforeAutospacing="0" w:after="0" w:afterAutospacing="0"/>
            </w:pPr>
            <w:r w:rsidRPr="0027249B">
              <w:t xml:space="preserve">Участие в онлайн уроках повышения финансовой грамотности, организованных Банком России </w:t>
            </w:r>
            <w:hyperlink r:id="rId4" w:history="1">
              <w:r w:rsidRPr="0027249B">
                <w:rPr>
                  <w:rStyle w:val="a5"/>
                </w:rPr>
                <w:t>http://dni-fg.ru/</w:t>
              </w:r>
            </w:hyperlink>
          </w:p>
          <w:p w:rsidR="006B644E" w:rsidRPr="0027249B" w:rsidRDefault="006B644E" w:rsidP="00E86A5A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B644E" w:rsidRPr="00BF77F2" w:rsidRDefault="006B644E" w:rsidP="0045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F2">
              <w:rPr>
                <w:rFonts w:ascii="Times New Roman" w:hAnsi="Times New Roman" w:cs="Times New Roman"/>
                <w:sz w:val="24"/>
                <w:szCs w:val="24"/>
              </w:rPr>
              <w:t>«Платить и зарабатывать с банковской картой»,</w:t>
            </w:r>
          </w:p>
          <w:p w:rsidR="006B644E" w:rsidRPr="00BF77F2" w:rsidRDefault="006B644E" w:rsidP="0045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F2">
              <w:rPr>
                <w:rFonts w:ascii="Times New Roman" w:hAnsi="Times New Roman" w:cs="Times New Roman"/>
                <w:sz w:val="24"/>
                <w:szCs w:val="24"/>
              </w:rPr>
              <w:t xml:space="preserve"> «Твой безопасный банк в кармане»</w:t>
            </w:r>
          </w:p>
          <w:p w:rsidR="006B644E" w:rsidRPr="00BF77F2" w:rsidRDefault="006B644E" w:rsidP="0045707F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F77F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F77F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Кибермошенничество</w:t>
            </w:r>
            <w:proofErr w:type="spellEnd"/>
            <w:r w:rsidRPr="00BF77F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BF77F2" w:rsidRPr="00BF77F2" w:rsidRDefault="00BF77F2" w:rsidP="00BF77F2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77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"Как начать свой бизнес. Мечтай. Планируй. Действуй"</w:t>
            </w:r>
          </w:p>
          <w:p w:rsidR="00BF77F2" w:rsidRPr="00BF77F2" w:rsidRDefault="00BF77F2" w:rsidP="00BF77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7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деньгами на "Ты" или </w:t>
            </w:r>
            <w:proofErr w:type="gramStart"/>
            <w:r w:rsidRPr="00BF7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Зачем</w:t>
            </w:r>
            <w:proofErr w:type="gramEnd"/>
            <w:r w:rsidRPr="00BF7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быть финансово грамотным?</w:t>
            </w:r>
          </w:p>
          <w:p w:rsidR="00BF77F2" w:rsidRPr="00BF77F2" w:rsidRDefault="00BF77F2" w:rsidP="00BF77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F7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Денежные реформы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BF77F2" w:rsidRPr="00BF77F2" w:rsidRDefault="00BF77F2" w:rsidP="00BF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F7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Знай свои деньги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6B644E" w:rsidRPr="009F25C5" w:rsidRDefault="00BF77F2" w:rsidP="00457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B644E" w:rsidRPr="00BF77F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Финансовые инструменты и стратегии инвестирования"</w:t>
            </w:r>
          </w:p>
        </w:tc>
        <w:tc>
          <w:tcPr>
            <w:tcW w:w="1134" w:type="dxa"/>
          </w:tcPr>
          <w:p w:rsidR="006B644E" w:rsidRPr="0045707F" w:rsidRDefault="00282A39" w:rsidP="004570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BA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течение года </w:t>
            </w:r>
          </w:p>
        </w:tc>
        <w:tc>
          <w:tcPr>
            <w:tcW w:w="1559" w:type="dxa"/>
          </w:tcPr>
          <w:p w:rsidR="007F1B44" w:rsidRDefault="007F1B44" w:rsidP="004570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894771" w:rsidRDefault="00894771" w:rsidP="004570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44E" w:rsidRDefault="007F1B44" w:rsidP="004570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B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2-3 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547" w:rsidTr="00015963">
        <w:tc>
          <w:tcPr>
            <w:tcW w:w="576" w:type="dxa"/>
            <w:vMerge w:val="restart"/>
          </w:tcPr>
          <w:p w:rsidR="006C2547" w:rsidRPr="0045707F" w:rsidRDefault="006C2547" w:rsidP="00BA5AFB">
            <w:pPr>
              <w:pStyle w:val="a4"/>
              <w:spacing w:after="0"/>
              <w:jc w:val="both"/>
            </w:pPr>
            <w:r>
              <w:t>3</w:t>
            </w:r>
          </w:p>
        </w:tc>
        <w:tc>
          <w:tcPr>
            <w:tcW w:w="2226" w:type="dxa"/>
            <w:vMerge w:val="restart"/>
          </w:tcPr>
          <w:p w:rsidR="006C2547" w:rsidRPr="0027249B" w:rsidRDefault="006C2547" w:rsidP="00BA5AFB">
            <w:pPr>
              <w:pStyle w:val="a6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249B">
              <w:rPr>
                <w:color w:val="auto"/>
                <w:sz w:val="24"/>
                <w:szCs w:val="24"/>
              </w:rPr>
              <w:t xml:space="preserve">Организация тематических олимпиад для </w:t>
            </w:r>
            <w:r w:rsidRPr="0027249B">
              <w:rPr>
                <w:color w:val="auto"/>
                <w:sz w:val="24"/>
                <w:szCs w:val="24"/>
              </w:rPr>
              <w:lastRenderedPageBreak/>
              <w:t xml:space="preserve">обучающихся </w:t>
            </w:r>
            <w:r w:rsidRPr="0027249B">
              <w:rPr>
                <w:sz w:val="24"/>
                <w:szCs w:val="24"/>
              </w:rPr>
              <w:t xml:space="preserve">по </w:t>
            </w:r>
            <w:r w:rsidRPr="0027249B">
              <w:rPr>
                <w:color w:val="auto"/>
                <w:sz w:val="24"/>
                <w:szCs w:val="24"/>
              </w:rPr>
              <w:t xml:space="preserve"> финансовой грамотности</w:t>
            </w:r>
            <w:r w:rsidRPr="0027249B">
              <w:rPr>
                <w:sz w:val="24"/>
                <w:szCs w:val="24"/>
              </w:rPr>
              <w:t xml:space="preserve">, в том числе в онлайн формате </w:t>
            </w:r>
          </w:p>
        </w:tc>
        <w:tc>
          <w:tcPr>
            <w:tcW w:w="3969" w:type="dxa"/>
          </w:tcPr>
          <w:p w:rsidR="006C2547" w:rsidRPr="00077BFF" w:rsidRDefault="006C2547" w:rsidP="00B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основам потребительски знаний и защите прав потребителей</w:t>
            </w:r>
          </w:p>
          <w:p w:rsidR="006C2547" w:rsidRPr="0045707F" w:rsidRDefault="006C2547" w:rsidP="00BA5A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C2547" w:rsidRPr="0045707F" w:rsidRDefault="006C2547" w:rsidP="00BA5A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:rsidR="006C2547" w:rsidRDefault="006C2547" w:rsidP="00B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C2547" w:rsidRPr="0045707F" w:rsidRDefault="006C2547" w:rsidP="00BA5A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курс)</w:t>
            </w:r>
          </w:p>
        </w:tc>
      </w:tr>
      <w:tr w:rsidR="006C2547" w:rsidTr="00015963">
        <w:tc>
          <w:tcPr>
            <w:tcW w:w="576" w:type="dxa"/>
            <w:vMerge/>
          </w:tcPr>
          <w:p w:rsidR="006C2547" w:rsidRPr="0045707F" w:rsidRDefault="006C2547" w:rsidP="00BA5AF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C2547" w:rsidRPr="0027249B" w:rsidRDefault="006C2547" w:rsidP="00BA5AFB">
            <w:pPr>
              <w:pStyle w:val="a6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47" w:rsidRDefault="006C2547" w:rsidP="00BA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для 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4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"Финансовая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4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грамотно</w:t>
            </w:r>
          </w:p>
          <w:p w:rsidR="006C2547" w:rsidRDefault="006C2547" w:rsidP="00BA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4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</w:t>
            </w:r>
            <w:proofErr w:type="spellEnd"/>
            <w:proofErr w:type="gramStart"/>
            <w:r w:rsidRPr="00874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«Организация предпринимательской деятельности» </w:t>
            </w:r>
          </w:p>
          <w:p w:rsidR="006C2547" w:rsidRPr="003F18A7" w:rsidRDefault="006C2547" w:rsidP="00B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18A7">
                <w:rPr>
                  <w:rStyle w:val="a5"/>
                  <w:rFonts w:ascii="Times New Roman" w:hAnsi="Times New Roman" w:cs="Times New Roman"/>
                </w:rPr>
                <w:t>https://mir-olimpiad.ru/</w:t>
              </w:r>
            </w:hyperlink>
          </w:p>
        </w:tc>
        <w:tc>
          <w:tcPr>
            <w:tcW w:w="1134" w:type="dxa"/>
          </w:tcPr>
          <w:p w:rsidR="006C2547" w:rsidRDefault="006C2547" w:rsidP="00B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1559" w:type="dxa"/>
            <w:vMerge w:val="restart"/>
          </w:tcPr>
          <w:p w:rsidR="006C2547" w:rsidRDefault="006C2547" w:rsidP="00B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C2547" w:rsidRDefault="006C2547" w:rsidP="00BA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47" w:rsidRPr="00077BFF" w:rsidRDefault="006C2547" w:rsidP="00B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курс)</w:t>
            </w:r>
          </w:p>
        </w:tc>
      </w:tr>
      <w:tr w:rsidR="006C2547" w:rsidTr="00015963">
        <w:tc>
          <w:tcPr>
            <w:tcW w:w="576" w:type="dxa"/>
            <w:vMerge/>
          </w:tcPr>
          <w:p w:rsidR="006C2547" w:rsidRPr="0045707F" w:rsidRDefault="006C2547" w:rsidP="00BA5AF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C2547" w:rsidRPr="0027249B" w:rsidRDefault="006C2547" w:rsidP="00BA5AFB">
            <w:pPr>
              <w:pStyle w:val="a6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47" w:rsidRPr="00874317" w:rsidRDefault="006C2547" w:rsidP="00BA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онлайн-зачет по финансовой грамотности</w:t>
            </w:r>
          </w:p>
        </w:tc>
        <w:tc>
          <w:tcPr>
            <w:tcW w:w="1134" w:type="dxa"/>
          </w:tcPr>
          <w:p w:rsidR="006C2547" w:rsidRDefault="006C2547" w:rsidP="00BA5A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559" w:type="dxa"/>
            <w:vMerge/>
          </w:tcPr>
          <w:p w:rsidR="006C2547" w:rsidRDefault="006C2547" w:rsidP="00BA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47" w:rsidTr="00015963">
        <w:tc>
          <w:tcPr>
            <w:tcW w:w="576" w:type="dxa"/>
            <w:vMerge/>
          </w:tcPr>
          <w:p w:rsidR="006C2547" w:rsidRPr="0045707F" w:rsidRDefault="006C2547" w:rsidP="006C2547">
            <w:pPr>
              <w:pStyle w:val="a4"/>
              <w:spacing w:after="0"/>
              <w:jc w:val="both"/>
            </w:pPr>
          </w:p>
        </w:tc>
        <w:tc>
          <w:tcPr>
            <w:tcW w:w="2226" w:type="dxa"/>
            <w:vMerge/>
          </w:tcPr>
          <w:p w:rsidR="006C2547" w:rsidRPr="0027249B" w:rsidRDefault="006C2547" w:rsidP="006C2547">
            <w:pPr>
              <w:pStyle w:val="a6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47" w:rsidRDefault="006C2547" w:rsidP="006C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4B3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4B34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E4B34">
              <w:rPr>
                <w:rFonts w:ascii="Times New Roman" w:hAnsi="Times New Roman" w:cs="Times New Roman"/>
                <w:sz w:val="24"/>
                <w:szCs w:val="24"/>
              </w:rPr>
              <w:t>марафо</w:t>
            </w:r>
            <w:proofErr w:type="spellEnd"/>
          </w:p>
          <w:p w:rsidR="006C2547" w:rsidRPr="00EE4B34" w:rsidRDefault="006C2547" w:rsidP="006C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4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B34">
              <w:rPr>
                <w:rFonts w:ascii="Times New Roman" w:hAnsi="Times New Roman" w:cs="Times New Roman"/>
                <w:sz w:val="24"/>
                <w:szCs w:val="24"/>
              </w:rPr>
              <w:t>ФинЗож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Фест-2023</w:t>
            </w:r>
            <w:r w:rsidRPr="00EE4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4B34">
              <w:rPr>
                <w:rFonts w:ascii="Times New Roman" w:hAnsi="Times New Roman" w:cs="Times New Roman"/>
                <w:sz w:val="24"/>
                <w:szCs w:val="24"/>
              </w:rPr>
              <w:t>и Всероссийской Недели сбережений</w:t>
            </w:r>
          </w:p>
        </w:tc>
        <w:tc>
          <w:tcPr>
            <w:tcW w:w="1134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559" w:type="dxa"/>
            <w:vMerge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47" w:rsidTr="00015963">
        <w:tc>
          <w:tcPr>
            <w:tcW w:w="576" w:type="dxa"/>
            <w:vMerge/>
          </w:tcPr>
          <w:p w:rsidR="006C2547" w:rsidRPr="0045707F" w:rsidRDefault="006C2547" w:rsidP="006C2547">
            <w:pPr>
              <w:pStyle w:val="a4"/>
              <w:spacing w:after="0"/>
              <w:jc w:val="both"/>
            </w:pPr>
          </w:p>
        </w:tc>
        <w:tc>
          <w:tcPr>
            <w:tcW w:w="2226" w:type="dxa"/>
            <w:vMerge/>
          </w:tcPr>
          <w:p w:rsidR="006C2547" w:rsidRPr="0027249B" w:rsidRDefault="006C2547" w:rsidP="006C2547">
            <w:pPr>
              <w:pStyle w:val="a6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47" w:rsidRPr="00874317" w:rsidRDefault="006C2547" w:rsidP="006C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B13">
              <w:rPr>
                <w:rFonts w:ascii="Times New Roman" w:hAnsi="Times New Roman" w:cs="Times New Roman"/>
                <w:sz w:val="24"/>
                <w:szCs w:val="24"/>
              </w:rPr>
              <w:t xml:space="preserve">частия  в </w:t>
            </w:r>
            <w:r w:rsidRPr="00CF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F7B1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чемпионате по финансовой грамотности и предпринимательству в лиге СПО</w:t>
            </w:r>
          </w:p>
        </w:tc>
        <w:tc>
          <w:tcPr>
            <w:tcW w:w="1134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559" w:type="dxa"/>
            <w:vMerge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47" w:rsidTr="00015963">
        <w:tc>
          <w:tcPr>
            <w:tcW w:w="576" w:type="dxa"/>
          </w:tcPr>
          <w:p w:rsidR="006C2547" w:rsidRPr="0045707F" w:rsidRDefault="006C2547" w:rsidP="006C2547">
            <w:pPr>
              <w:pStyle w:val="a4"/>
              <w:spacing w:after="0"/>
              <w:jc w:val="both"/>
            </w:pPr>
          </w:p>
        </w:tc>
        <w:tc>
          <w:tcPr>
            <w:tcW w:w="2226" w:type="dxa"/>
            <w:vMerge/>
          </w:tcPr>
          <w:p w:rsidR="006C2547" w:rsidRPr="0027249B" w:rsidRDefault="006C2547" w:rsidP="006C2547">
            <w:pPr>
              <w:pStyle w:val="a6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C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олимпиаде по истории российского предпринимательства(региональный этап)</w:t>
            </w:r>
          </w:p>
        </w:tc>
        <w:tc>
          <w:tcPr>
            <w:tcW w:w="1134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C2547" w:rsidTr="00015963">
        <w:tc>
          <w:tcPr>
            <w:tcW w:w="576" w:type="dxa"/>
            <w:vMerge w:val="restart"/>
          </w:tcPr>
          <w:p w:rsidR="006C2547" w:rsidRDefault="006C2547" w:rsidP="006C2547">
            <w:pPr>
              <w:pStyle w:val="a4"/>
              <w:spacing w:before="0" w:beforeAutospacing="0" w:after="0" w:afterAutospacing="0"/>
              <w:jc w:val="both"/>
            </w:pPr>
          </w:p>
          <w:p w:rsidR="006C2547" w:rsidRPr="0045707F" w:rsidRDefault="006C2547" w:rsidP="006C2547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2226" w:type="dxa"/>
            <w:vMerge w:val="restart"/>
          </w:tcPr>
          <w:p w:rsidR="006C2547" w:rsidRPr="0027249B" w:rsidRDefault="006C2547" w:rsidP="006C2547">
            <w:pPr>
              <w:pStyle w:val="a6"/>
              <w:rPr>
                <w:sz w:val="24"/>
                <w:szCs w:val="24"/>
              </w:rPr>
            </w:pPr>
            <w:r w:rsidRPr="0027249B">
              <w:rPr>
                <w:sz w:val="24"/>
                <w:szCs w:val="24"/>
              </w:rPr>
              <w:t>Организация и проведение экскурсий, круглых столов, семинаров, конференций и других встреч по вопросам финансовой грамотности и основам предпринимательства.</w:t>
            </w:r>
          </w:p>
          <w:p w:rsidR="006C2547" w:rsidRPr="0027249B" w:rsidRDefault="006C2547" w:rsidP="006C2547">
            <w:pPr>
              <w:pStyle w:val="a6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47" w:rsidRPr="007845C7" w:rsidRDefault="006C2547" w:rsidP="006C2547">
            <w:pPr>
              <w:pStyle w:val="3"/>
              <w:jc w:val="left"/>
              <w:rPr>
                <w:sz w:val="24"/>
                <w:szCs w:val="24"/>
                <w:shd w:val="clear" w:color="auto" w:fill="FFFFFF"/>
              </w:rPr>
            </w:pPr>
            <w:r w:rsidRPr="007845C7">
              <w:rPr>
                <w:sz w:val="24"/>
                <w:szCs w:val="24"/>
                <w:shd w:val="clear" w:color="auto" w:fill="FFFFFF"/>
              </w:rPr>
              <w:t xml:space="preserve">Участие в Кредитном онлайн марафоне </w:t>
            </w:r>
          </w:p>
        </w:tc>
        <w:tc>
          <w:tcPr>
            <w:tcW w:w="1134" w:type="dxa"/>
          </w:tcPr>
          <w:p w:rsidR="006C2547" w:rsidRPr="0045707F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Ноябрь-декабрь </w:t>
            </w:r>
          </w:p>
        </w:tc>
        <w:tc>
          <w:tcPr>
            <w:tcW w:w="1559" w:type="dxa"/>
            <w:vMerge w:val="restart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 курс)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C2547" w:rsidTr="00015963">
        <w:tc>
          <w:tcPr>
            <w:tcW w:w="576" w:type="dxa"/>
            <w:vMerge/>
          </w:tcPr>
          <w:p w:rsidR="006C2547" w:rsidRDefault="006C2547" w:rsidP="006C254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C2547" w:rsidRPr="0027249B" w:rsidRDefault="006C2547" w:rsidP="006C2547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47" w:rsidRPr="007845C7" w:rsidRDefault="006C2547" w:rsidP="006C2547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845C7">
              <w:rPr>
                <w:rStyle w:val="a3"/>
                <w:b w:val="0"/>
                <w:shd w:val="clear" w:color="auto" w:fill="FFFFFF"/>
              </w:rPr>
              <w:t>Участие в</w:t>
            </w:r>
            <w:r w:rsidRPr="007845C7">
              <w:rPr>
                <w:spacing w:val="2"/>
                <w:shd w:val="clear" w:color="auto" w:fill="F6F6F6"/>
              </w:rPr>
              <w:t xml:space="preserve"> круглом столе </w:t>
            </w:r>
            <w:r w:rsidRPr="007845C7">
              <w:rPr>
                <w:rStyle w:val="a3"/>
                <w:b w:val="0"/>
                <w:shd w:val="clear" w:color="auto" w:fill="FFFFFF"/>
              </w:rPr>
              <w:t>Онлайн-марафон</w:t>
            </w:r>
            <w:r w:rsidRPr="007845C7">
              <w:rPr>
                <w:shd w:val="clear" w:color="auto" w:fill="FFFFFF"/>
              </w:rPr>
              <w:t> Всероссийского чемпионата по финансовой грамотности и предпринимательству </w:t>
            </w:r>
            <w:r w:rsidRPr="007845C7">
              <w:rPr>
                <w:rStyle w:val="a3"/>
                <w:shd w:val="clear" w:color="auto" w:fill="FFFFFF"/>
              </w:rPr>
              <w:t>«</w:t>
            </w:r>
            <w:r w:rsidRPr="007845C7">
              <w:rPr>
                <w:rStyle w:val="a3"/>
                <w:b w:val="0"/>
                <w:shd w:val="clear" w:color="auto" w:fill="FFFFFF"/>
              </w:rPr>
              <w:t>Действуй, решай, побеждай!».</w:t>
            </w:r>
            <w:r w:rsidRPr="007845C7">
              <w:rPr>
                <w:spacing w:val="2"/>
                <w:shd w:val="clear" w:color="auto" w:fill="F6F6F6"/>
              </w:rPr>
              <w:t xml:space="preserve">  </w:t>
            </w:r>
          </w:p>
        </w:tc>
        <w:tc>
          <w:tcPr>
            <w:tcW w:w="1134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Ноябрь-декабрь</w:t>
            </w:r>
          </w:p>
        </w:tc>
        <w:tc>
          <w:tcPr>
            <w:tcW w:w="1559" w:type="dxa"/>
            <w:vMerge/>
          </w:tcPr>
          <w:p w:rsidR="006C2547" w:rsidRPr="00540103" w:rsidRDefault="006C2547" w:rsidP="006C25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C2547" w:rsidTr="00015963">
        <w:tc>
          <w:tcPr>
            <w:tcW w:w="576" w:type="dxa"/>
            <w:vMerge/>
          </w:tcPr>
          <w:p w:rsidR="006C2547" w:rsidRDefault="006C2547" w:rsidP="006C254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C2547" w:rsidRPr="0027249B" w:rsidRDefault="006C2547" w:rsidP="006C2547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47" w:rsidRPr="007845C7" w:rsidRDefault="006C2547" w:rsidP="006C2547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hd w:val="clear" w:color="auto" w:fill="FFFFFF"/>
              </w:rPr>
            </w:pPr>
            <w:r w:rsidRPr="007845C7">
              <w:rPr>
                <w:color w:val="000000"/>
                <w:shd w:val="clear" w:color="auto" w:fill="FFFFFF"/>
              </w:rPr>
              <w:t> лекция «Разумное финансовое поведение и маркетинговые уловки. Защита от финансового мошенничества»</w:t>
            </w:r>
          </w:p>
        </w:tc>
        <w:tc>
          <w:tcPr>
            <w:tcW w:w="1134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559" w:type="dxa"/>
            <w:vMerge/>
          </w:tcPr>
          <w:p w:rsidR="006C2547" w:rsidRPr="00540103" w:rsidRDefault="006C2547" w:rsidP="006C25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C2547" w:rsidTr="00015963">
        <w:tc>
          <w:tcPr>
            <w:tcW w:w="576" w:type="dxa"/>
            <w:vMerge/>
          </w:tcPr>
          <w:p w:rsidR="006C2547" w:rsidRDefault="006C2547" w:rsidP="006C254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C2547" w:rsidRPr="0027249B" w:rsidRDefault="006C2547" w:rsidP="006C2547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2547" w:rsidRPr="007845C7" w:rsidRDefault="006C2547" w:rsidP="006C2547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hd w:val="clear" w:color="auto" w:fill="FFFFFF"/>
              </w:rPr>
            </w:pPr>
            <w:r w:rsidRPr="007845C7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7845C7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7845C7">
              <w:rPr>
                <w:color w:val="000000"/>
                <w:shd w:val="clear" w:color="auto" w:fill="FFFFFF"/>
              </w:rPr>
              <w:t xml:space="preserve"> «Что изменится в жизни российского потребителя в 2024 году?»</w:t>
            </w:r>
          </w:p>
        </w:tc>
        <w:tc>
          <w:tcPr>
            <w:tcW w:w="1134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55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40</w:t>
            </w:r>
          </w:p>
          <w:p w:rsidR="006C2547" w:rsidRPr="00540103" w:rsidRDefault="006C2547" w:rsidP="006C25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( 3курс)</w:t>
            </w:r>
          </w:p>
        </w:tc>
      </w:tr>
      <w:tr w:rsidR="006C2547" w:rsidTr="00015963">
        <w:tc>
          <w:tcPr>
            <w:tcW w:w="576" w:type="dxa"/>
            <w:vMerge w:val="restart"/>
          </w:tcPr>
          <w:p w:rsidR="006C2547" w:rsidRPr="0045707F" w:rsidRDefault="006C2547" w:rsidP="006C2547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  <w:p w:rsidR="006C2547" w:rsidRDefault="006C2547" w:rsidP="006C2547">
            <w:pPr>
              <w:pStyle w:val="a4"/>
              <w:spacing w:before="0" w:beforeAutospacing="0" w:after="0" w:afterAutospacing="0"/>
              <w:jc w:val="both"/>
            </w:pPr>
          </w:p>
          <w:p w:rsidR="006C2547" w:rsidRDefault="006C2547" w:rsidP="006C2547">
            <w:pPr>
              <w:pStyle w:val="a4"/>
              <w:spacing w:before="0" w:beforeAutospacing="0" w:after="0" w:afterAutospacing="0"/>
              <w:jc w:val="both"/>
            </w:pPr>
          </w:p>
          <w:p w:rsidR="006C2547" w:rsidRDefault="006C2547" w:rsidP="006C2547">
            <w:pPr>
              <w:pStyle w:val="a4"/>
              <w:spacing w:before="0" w:beforeAutospacing="0" w:after="0" w:afterAutospacing="0"/>
              <w:jc w:val="both"/>
            </w:pPr>
          </w:p>
          <w:p w:rsidR="006C2547" w:rsidRPr="0045707F" w:rsidRDefault="006C2547" w:rsidP="006C2547">
            <w:pPr>
              <w:pStyle w:val="a4"/>
              <w:spacing w:before="0" w:after="0"/>
              <w:jc w:val="both"/>
            </w:pPr>
          </w:p>
        </w:tc>
        <w:tc>
          <w:tcPr>
            <w:tcW w:w="2226" w:type="dxa"/>
            <w:vMerge w:val="restart"/>
          </w:tcPr>
          <w:p w:rsidR="006C2547" w:rsidRPr="0045707F" w:rsidRDefault="006C2547" w:rsidP="006C2547">
            <w:pPr>
              <w:pStyle w:val="a4"/>
              <w:spacing w:before="0" w:beforeAutospacing="0" w:after="0" w:afterAutospacing="0"/>
            </w:pPr>
            <w:r w:rsidRPr="0045707F">
              <w:t>Разработка и реализация дополнительных общеобразовательных программ по вопросам финансовой грамотности и основам предпринимательства</w:t>
            </w:r>
          </w:p>
          <w:p w:rsidR="006C2547" w:rsidRPr="0045707F" w:rsidRDefault="006C2547" w:rsidP="006C2547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969" w:type="dxa"/>
          </w:tcPr>
          <w:p w:rsidR="006C2547" w:rsidRDefault="006C2547" w:rsidP="006C2547">
            <w:pPr>
              <w:spacing w:line="2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Поисково-творческие школы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2547" w:rsidRDefault="006C2547" w:rsidP="006C2547">
            <w:pPr>
              <w:spacing w:line="2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547" w:rsidRPr="0001188E" w:rsidRDefault="006C2547" w:rsidP="006C2547">
            <w:pPr>
              <w:spacing w:line="2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«Финансовые мошенничества:  защити себя и свою семью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011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44C4B">
              <w:rPr>
                <w:rFonts w:ascii="Times New Roman" w:hAnsi="Times New Roman" w:cs="Times New Roman"/>
                <w:sz w:val="24"/>
                <w:szCs w:val="24"/>
              </w:rPr>
              <w:t>Клуб деловых людей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4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547" w:rsidRPr="00544C4B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3.Создание предприятия.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Pr="0045707F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C2547" w:rsidRPr="0045707F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 течении года </w:t>
            </w:r>
          </w:p>
        </w:tc>
        <w:tc>
          <w:tcPr>
            <w:tcW w:w="155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  <w:p w:rsidR="006C2547" w:rsidRPr="0045707F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(1-2 курс)</w:t>
            </w:r>
          </w:p>
        </w:tc>
      </w:tr>
      <w:tr w:rsidR="006C2547" w:rsidTr="00015963">
        <w:tc>
          <w:tcPr>
            <w:tcW w:w="576" w:type="dxa"/>
            <w:vMerge/>
          </w:tcPr>
          <w:p w:rsidR="006C2547" w:rsidRDefault="006C2547" w:rsidP="006C2547">
            <w:pPr>
              <w:pStyle w:val="a4"/>
              <w:spacing w:before="0" w:after="0"/>
              <w:jc w:val="both"/>
            </w:pPr>
          </w:p>
        </w:tc>
        <w:tc>
          <w:tcPr>
            <w:tcW w:w="2226" w:type="dxa"/>
            <w:vMerge/>
          </w:tcPr>
          <w:p w:rsidR="006C2547" w:rsidRPr="0045707F" w:rsidRDefault="006C2547" w:rsidP="006C2547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Защита прав потребителя</w:t>
            </w:r>
          </w:p>
          <w:p w:rsidR="006C2547" w:rsidRDefault="006C2547" w:rsidP="006C2547">
            <w:pPr>
              <w:spacing w:line="2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 течении года </w:t>
            </w:r>
          </w:p>
        </w:tc>
        <w:tc>
          <w:tcPr>
            <w:tcW w:w="155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 курс)</w:t>
            </w:r>
          </w:p>
        </w:tc>
      </w:tr>
      <w:tr w:rsidR="006C2547" w:rsidTr="00015963">
        <w:tc>
          <w:tcPr>
            <w:tcW w:w="576" w:type="dxa"/>
            <w:vMerge/>
          </w:tcPr>
          <w:p w:rsidR="006C2547" w:rsidRDefault="006C2547" w:rsidP="006C254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</w:tcPr>
          <w:p w:rsidR="006C2547" w:rsidRPr="0045707F" w:rsidRDefault="006C2547" w:rsidP="006C2547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бучение по программе Новый налоговый режим «Налог на профессиональный доход» в Центре опережающей профессиональной подготовки Нижегородской области </w:t>
            </w:r>
          </w:p>
        </w:tc>
        <w:tc>
          <w:tcPr>
            <w:tcW w:w="1134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течении года</w:t>
            </w:r>
          </w:p>
        </w:tc>
        <w:tc>
          <w:tcPr>
            <w:tcW w:w="155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 курс) </w:t>
            </w:r>
          </w:p>
        </w:tc>
      </w:tr>
      <w:tr w:rsidR="006C2547" w:rsidTr="00015963">
        <w:trPr>
          <w:trHeight w:val="4250"/>
        </w:trPr>
        <w:tc>
          <w:tcPr>
            <w:tcW w:w="576" w:type="dxa"/>
          </w:tcPr>
          <w:p w:rsidR="006C2547" w:rsidRPr="0045707F" w:rsidRDefault="006C2547" w:rsidP="006C2547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6</w:t>
            </w:r>
          </w:p>
        </w:tc>
        <w:tc>
          <w:tcPr>
            <w:tcW w:w="2226" w:type="dxa"/>
          </w:tcPr>
          <w:p w:rsidR="006C2547" w:rsidRPr="0045707F" w:rsidRDefault="006C2547" w:rsidP="006C2547">
            <w:pPr>
              <w:pStyle w:val="a4"/>
              <w:spacing w:before="0" w:beforeAutospacing="0" w:after="0" w:afterAutospacing="0"/>
            </w:pPr>
            <w:r w:rsidRPr="0045707F">
              <w:t>Разработка и внедрение по выбору образовательной организации раздела учебной дисциплины, междисциплинарного курса, профессионального модуля "Основы финансовой грамотности" в образовательные программы</w:t>
            </w:r>
          </w:p>
          <w:p w:rsidR="006C2547" w:rsidRPr="0045707F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«Основы предпринимательской деятельности»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«Финансовая грамотность»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Pr="0045707F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сентябрь-ноябрь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январь-апрель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сентябрь-декабрь </w:t>
            </w:r>
          </w:p>
          <w:p w:rsidR="006C2547" w:rsidRPr="0045707F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(3курс) </w:t>
            </w: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2547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  <w:p w:rsidR="006C2547" w:rsidRPr="0045707F" w:rsidRDefault="006C2547" w:rsidP="006C25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 курс)</w:t>
            </w:r>
          </w:p>
        </w:tc>
      </w:tr>
    </w:tbl>
    <w:p w:rsidR="0045707F" w:rsidRPr="004410D8" w:rsidRDefault="0045707F">
      <w:pPr>
        <w:rPr>
          <w:rFonts w:ascii="Times New Roman" w:hAnsi="Times New Roman" w:cs="Times New Roman"/>
        </w:rPr>
      </w:pPr>
    </w:p>
    <w:p w:rsidR="0045707F" w:rsidRDefault="0045707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45707F" w:rsidRDefault="0045707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45707F" w:rsidRDefault="0045707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C5F7D" w:rsidRDefault="00EC5F7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C5F7D" w:rsidRDefault="00EC5F7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EC5F7D" w:rsidSect="00F4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74A"/>
    <w:rsid w:val="00004EAE"/>
    <w:rsid w:val="0001188E"/>
    <w:rsid w:val="00015963"/>
    <w:rsid w:val="0002566E"/>
    <w:rsid w:val="000D0811"/>
    <w:rsid w:val="000D36D3"/>
    <w:rsid w:val="0013342E"/>
    <w:rsid w:val="00165958"/>
    <w:rsid w:val="001D40CC"/>
    <w:rsid w:val="001F77D5"/>
    <w:rsid w:val="00234681"/>
    <w:rsid w:val="0027249B"/>
    <w:rsid w:val="00275402"/>
    <w:rsid w:val="00282A39"/>
    <w:rsid w:val="002D1E76"/>
    <w:rsid w:val="00311247"/>
    <w:rsid w:val="003B7D04"/>
    <w:rsid w:val="003F18A7"/>
    <w:rsid w:val="003F6406"/>
    <w:rsid w:val="00411CE9"/>
    <w:rsid w:val="004163D3"/>
    <w:rsid w:val="004202F6"/>
    <w:rsid w:val="004410D8"/>
    <w:rsid w:val="004501B9"/>
    <w:rsid w:val="0045707F"/>
    <w:rsid w:val="00475453"/>
    <w:rsid w:val="00477E45"/>
    <w:rsid w:val="00490CD4"/>
    <w:rsid w:val="004A4CD5"/>
    <w:rsid w:val="004F2120"/>
    <w:rsid w:val="004F6F6E"/>
    <w:rsid w:val="00532040"/>
    <w:rsid w:val="00540103"/>
    <w:rsid w:val="00544C4B"/>
    <w:rsid w:val="0054749C"/>
    <w:rsid w:val="0056219D"/>
    <w:rsid w:val="005851CA"/>
    <w:rsid w:val="005A2A13"/>
    <w:rsid w:val="005A42C8"/>
    <w:rsid w:val="005B3FD4"/>
    <w:rsid w:val="005E39E9"/>
    <w:rsid w:val="005E4643"/>
    <w:rsid w:val="005F58A9"/>
    <w:rsid w:val="00621C18"/>
    <w:rsid w:val="0062296A"/>
    <w:rsid w:val="006236C0"/>
    <w:rsid w:val="00685F28"/>
    <w:rsid w:val="00694602"/>
    <w:rsid w:val="006954ED"/>
    <w:rsid w:val="006A6255"/>
    <w:rsid w:val="006B1A44"/>
    <w:rsid w:val="006B40A4"/>
    <w:rsid w:val="006B644E"/>
    <w:rsid w:val="006C2547"/>
    <w:rsid w:val="00701E72"/>
    <w:rsid w:val="0071154B"/>
    <w:rsid w:val="00745A37"/>
    <w:rsid w:val="007845C7"/>
    <w:rsid w:val="00795CE3"/>
    <w:rsid w:val="007A6069"/>
    <w:rsid w:val="007B1425"/>
    <w:rsid w:val="007D12E8"/>
    <w:rsid w:val="007F1B44"/>
    <w:rsid w:val="0085333B"/>
    <w:rsid w:val="00874317"/>
    <w:rsid w:val="00894771"/>
    <w:rsid w:val="008C6471"/>
    <w:rsid w:val="008E5693"/>
    <w:rsid w:val="008F2646"/>
    <w:rsid w:val="00956795"/>
    <w:rsid w:val="009757B3"/>
    <w:rsid w:val="009C018C"/>
    <w:rsid w:val="009F25C5"/>
    <w:rsid w:val="00A20B3B"/>
    <w:rsid w:val="00A228E1"/>
    <w:rsid w:val="00AD1B86"/>
    <w:rsid w:val="00AD56DE"/>
    <w:rsid w:val="00B17706"/>
    <w:rsid w:val="00B214E7"/>
    <w:rsid w:val="00B40782"/>
    <w:rsid w:val="00B804B7"/>
    <w:rsid w:val="00B8274A"/>
    <w:rsid w:val="00BA5AFB"/>
    <w:rsid w:val="00BB7B01"/>
    <w:rsid w:val="00BD703E"/>
    <w:rsid w:val="00BF77F2"/>
    <w:rsid w:val="00C4437D"/>
    <w:rsid w:val="00C50FE4"/>
    <w:rsid w:val="00C53CBB"/>
    <w:rsid w:val="00C73A7E"/>
    <w:rsid w:val="00CD590B"/>
    <w:rsid w:val="00CE6152"/>
    <w:rsid w:val="00D00B15"/>
    <w:rsid w:val="00D1297B"/>
    <w:rsid w:val="00D14C50"/>
    <w:rsid w:val="00D17489"/>
    <w:rsid w:val="00DD657C"/>
    <w:rsid w:val="00E13D6A"/>
    <w:rsid w:val="00E44FC2"/>
    <w:rsid w:val="00E56573"/>
    <w:rsid w:val="00E86A5A"/>
    <w:rsid w:val="00EB7BAE"/>
    <w:rsid w:val="00EC3E79"/>
    <w:rsid w:val="00EC5F7D"/>
    <w:rsid w:val="00ED280C"/>
    <w:rsid w:val="00EE4B34"/>
    <w:rsid w:val="00F41F1E"/>
    <w:rsid w:val="00F443F0"/>
    <w:rsid w:val="00F57494"/>
    <w:rsid w:val="00F676B1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E1E3"/>
  <w15:docId w15:val="{FB5B4E11-5CED-42D4-9823-B1B53903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1E"/>
  </w:style>
  <w:style w:type="paragraph" w:styleId="1">
    <w:name w:val="heading 1"/>
    <w:basedOn w:val="a"/>
    <w:link w:val="10"/>
    <w:uiPriority w:val="9"/>
    <w:qFormat/>
    <w:rsid w:val="00441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74A"/>
    <w:rPr>
      <w:b/>
      <w:bCs/>
    </w:rPr>
  </w:style>
  <w:style w:type="paragraph" w:styleId="3">
    <w:name w:val="Body Text 3"/>
    <w:basedOn w:val="a"/>
    <w:link w:val="30"/>
    <w:semiHidden/>
    <w:rsid w:val="00B8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82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7494"/>
    <w:rPr>
      <w:color w:val="0000FF" w:themeColor="hyperlink"/>
      <w:u w:val="single"/>
    </w:rPr>
  </w:style>
  <w:style w:type="paragraph" w:customStyle="1" w:styleId="a6">
    <w:name w:val="Нормальный"/>
    <w:rsid w:val="005A4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45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1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uetext">
    <w:name w:val="blue_text"/>
    <w:basedOn w:val="a0"/>
    <w:rsid w:val="004410D8"/>
  </w:style>
  <w:style w:type="character" w:customStyle="1" w:styleId="20">
    <w:name w:val="Заголовок 2 Знак"/>
    <w:basedOn w:val="a0"/>
    <w:link w:val="2"/>
    <w:uiPriority w:val="9"/>
    <w:semiHidden/>
    <w:rsid w:val="00BF7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-olimpiad.ru/" TargetMode="External"/><Relationship Id="rId4" Type="http://schemas.openxmlformats.org/officeDocument/2006/relationships/hyperlink" Target="http://dni-f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Gordeeva</cp:lastModifiedBy>
  <cp:revision>84</cp:revision>
  <dcterms:created xsi:type="dcterms:W3CDTF">2020-04-28T16:25:00Z</dcterms:created>
  <dcterms:modified xsi:type="dcterms:W3CDTF">2024-03-11T13:02:00Z</dcterms:modified>
</cp:coreProperties>
</file>